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5A" w:rsidRPr="000B01CB" w:rsidRDefault="000B01CB" w:rsidP="000B01CB">
      <w:pPr>
        <w:ind w:firstLine="0"/>
        <w:jc w:val="center"/>
        <w:rPr>
          <w:caps/>
        </w:rPr>
      </w:pPr>
      <w:r w:rsidRPr="000B01CB">
        <w:rPr>
          <w:caps/>
        </w:rPr>
        <w:t xml:space="preserve">Поздравление Министра просвещения </w:t>
      </w:r>
      <w:r>
        <w:rPr>
          <w:caps/>
        </w:rPr>
        <w:br/>
      </w:r>
      <w:r w:rsidRPr="000B01CB">
        <w:rPr>
          <w:caps/>
        </w:rPr>
        <w:t>Российской Федерации с началом нового учебного года</w:t>
      </w:r>
    </w:p>
    <w:p w:rsidR="000B01CB" w:rsidRDefault="000B01CB"/>
    <w:p w:rsidR="000B01CB" w:rsidRDefault="000B01CB" w:rsidP="00A8077F">
      <w:pPr>
        <w:spacing w:line="288" w:lineRule="auto"/>
      </w:pPr>
      <w:r>
        <w:t xml:space="preserve">Уважаемые студенты, </w:t>
      </w:r>
      <w:r w:rsidR="00141D0D">
        <w:t>преподаватели и руководители университетов</w:t>
      </w:r>
      <w:r>
        <w:t>, научные работники, родители! Дорогие друзья!</w:t>
      </w:r>
    </w:p>
    <w:p w:rsidR="000B01CB" w:rsidRDefault="000B01CB" w:rsidP="00A8077F">
      <w:pPr>
        <w:spacing w:line="288" w:lineRule="auto"/>
      </w:pPr>
      <w:r>
        <w:t xml:space="preserve">Начинается новый учебный год. Для всех нас это важное событие. </w:t>
      </w:r>
      <w:r w:rsidR="00A8077F">
        <w:br/>
      </w:r>
      <w:r>
        <w:t xml:space="preserve">Для студентов – возвращение к друзьям-однокурсникам и любимым преподавателям, настрой на серьезную работу после летних каникул, </w:t>
      </w:r>
      <w:r w:rsidR="008E7004">
        <w:br/>
      </w:r>
      <w:r>
        <w:t xml:space="preserve">для научных работников и профессорско-преподавательского состава – встреча с коллегами и студентами, </w:t>
      </w:r>
      <w:r w:rsidR="00775AB1">
        <w:t>очередные</w:t>
      </w:r>
      <w:r>
        <w:t xml:space="preserve"> интересные задачи, </w:t>
      </w:r>
      <w:r w:rsidR="00A8077F">
        <w:br/>
      </w:r>
      <w:r>
        <w:t xml:space="preserve">для родителей – период ожиданий новых свершений от своих детей. </w:t>
      </w:r>
      <w:r w:rsidR="00A8077F">
        <w:br/>
      </w:r>
      <w:r>
        <w:t xml:space="preserve">Мы </w:t>
      </w:r>
      <w:r w:rsidR="00F62D77">
        <w:t>прилагаем максимум усилий</w:t>
      </w:r>
      <w:r>
        <w:t xml:space="preserve"> для того, чтобы наши педагогические вузы стали вторым домом, второй семьей для тех, кто каждый день приходит в них учит</w:t>
      </w:r>
      <w:r w:rsidR="00B148D9">
        <w:t>ь</w:t>
      </w:r>
      <w:r>
        <w:t xml:space="preserve">ся, работать, ставить </w:t>
      </w:r>
      <w:r w:rsidR="00775AB1">
        <w:t>цели и добиваться результатов</w:t>
      </w:r>
      <w:r>
        <w:t>.</w:t>
      </w:r>
      <w:r w:rsidR="00B148D9">
        <w:t xml:space="preserve"> </w:t>
      </w:r>
      <w:r w:rsidR="00775AB1">
        <w:t>Наверное, с</w:t>
      </w:r>
      <w:r w:rsidR="00B148D9">
        <w:t>амым волнительным этот день будет для новоиспеченных студентов-первокурсников,</w:t>
      </w:r>
      <w:r w:rsidR="00775AB1">
        <w:t xml:space="preserve"> которые только что </w:t>
      </w:r>
      <w:r w:rsidR="00D74BB1">
        <w:t xml:space="preserve">успешно </w:t>
      </w:r>
      <w:r w:rsidR="00775AB1">
        <w:t xml:space="preserve">прошли через </w:t>
      </w:r>
      <w:r w:rsidR="008E7004">
        <w:t>ответственную</w:t>
      </w:r>
      <w:r w:rsidR="00D74BB1">
        <w:t xml:space="preserve"> </w:t>
      </w:r>
      <w:r w:rsidR="00775AB1">
        <w:t>процедуру поступления</w:t>
      </w:r>
      <w:r w:rsidR="00B148D9">
        <w:t>. Наши подведомственные вузы с нетерпением ожидают, когда ребята вольются в принципиально новый для себя мир, качественно иной, обладающий особыми свойствами.</w:t>
      </w:r>
    </w:p>
    <w:p w:rsidR="008C154E" w:rsidRDefault="00550E73" w:rsidP="00A8077F">
      <w:pPr>
        <w:spacing w:line="288" w:lineRule="auto"/>
      </w:pPr>
      <w:r>
        <w:t xml:space="preserve">Сегодня </w:t>
      </w:r>
      <w:r w:rsidR="008410C8">
        <w:t xml:space="preserve">на поддержку </w:t>
      </w:r>
      <w:r>
        <w:t xml:space="preserve">педагогического </w:t>
      </w:r>
      <w:r w:rsidR="008410C8">
        <w:t xml:space="preserve">образования </w:t>
      </w:r>
      <w:r w:rsidR="008C154E">
        <w:t>направлены</w:t>
      </w:r>
      <w:r w:rsidR="008410C8" w:rsidRPr="008410C8">
        <w:t xml:space="preserve"> </w:t>
      </w:r>
      <w:r w:rsidR="008410C8">
        <w:t>серьезные силы и огромное внимание</w:t>
      </w:r>
      <w:r w:rsidR="008C154E">
        <w:t xml:space="preserve">. Продолжается реализация национального проекта «Образование», </w:t>
      </w:r>
      <w:r w:rsidR="00A8077F">
        <w:t xml:space="preserve">проводится работа по </w:t>
      </w:r>
      <w:r w:rsidR="008410C8">
        <w:t xml:space="preserve">достижению </w:t>
      </w:r>
      <w:r w:rsidR="00141D0D">
        <w:t>очень важной</w:t>
      </w:r>
      <w:r w:rsidR="008410C8">
        <w:t xml:space="preserve"> </w:t>
      </w:r>
      <w:r w:rsidR="008C154E">
        <w:t>цел</w:t>
      </w:r>
      <w:r w:rsidR="008410C8">
        <w:t>и</w:t>
      </w:r>
      <w:r w:rsidR="008C154E">
        <w:t xml:space="preserve"> – </w:t>
      </w:r>
      <w:r w:rsidR="008C154E" w:rsidRPr="008C154E">
        <w:t>воспитани</w:t>
      </w:r>
      <w:r w:rsidR="008410C8">
        <w:t>ю</w:t>
      </w:r>
      <w:r w:rsidR="008C154E" w:rsidRPr="008C154E">
        <w:t xml:space="preserve"> гармонично развитой и социально ответственной личности на основе духовно-нравственных ценностей народов</w:t>
      </w:r>
      <w:r w:rsidR="008410C8">
        <w:t xml:space="preserve"> </w:t>
      </w:r>
      <w:r w:rsidR="008C154E" w:rsidRPr="008C154E">
        <w:t>Российской Федерации, исторических и национально-культурных традиций</w:t>
      </w:r>
      <w:r w:rsidR="008C154E">
        <w:t xml:space="preserve">. </w:t>
      </w:r>
      <w:r>
        <w:t xml:space="preserve">Мы предпринимаем все необходимое для повышения </w:t>
      </w:r>
      <w:r w:rsidR="008410C8">
        <w:t>качества научно-образовательной деяте</w:t>
      </w:r>
      <w:r>
        <w:t>льности университетов,  развития</w:t>
      </w:r>
      <w:r w:rsidR="008410C8">
        <w:t xml:space="preserve"> воспитательного компонента профессиональной</w:t>
      </w:r>
      <w:r>
        <w:t xml:space="preserve"> подготовки педагогов, повышения</w:t>
      </w:r>
      <w:r w:rsidR="008410C8">
        <w:t xml:space="preserve"> степени вовлеченности педагогических вузов в совершенствование образовательных систем России</w:t>
      </w:r>
      <w:r w:rsidR="00F62D77">
        <w:t>, а также создание современной, комфортной образовательной среды посредством обновления и модернизации материально-технической базы педагогических университетов.</w:t>
      </w:r>
    </w:p>
    <w:p w:rsidR="00944E99" w:rsidRDefault="008E7004" w:rsidP="00A8077F">
      <w:pPr>
        <w:spacing w:line="288" w:lineRule="auto"/>
      </w:pPr>
      <w:r>
        <w:t>Б</w:t>
      </w:r>
      <w:r w:rsidR="008C154E">
        <w:t>удущий педагог –</w:t>
      </w:r>
      <w:r w:rsidR="00F62D77">
        <w:t xml:space="preserve"> </w:t>
      </w:r>
      <w:r w:rsidR="008C154E">
        <w:t>объект наиболее пристального внимания и опеки со стороны государства</w:t>
      </w:r>
      <w:r>
        <w:t>.</w:t>
      </w:r>
      <w:r w:rsidR="008C154E">
        <w:t xml:space="preserve"> Именно от сегодняшних студентов педагогических вузов будет зависеть, какими будут новые поколения российских граждан. </w:t>
      </w:r>
      <w:r>
        <w:br/>
      </w:r>
      <w:r w:rsidR="008C154E">
        <w:t xml:space="preserve">В свете этого мы возлагаем на </w:t>
      </w:r>
      <w:r w:rsidR="00944E99">
        <w:t xml:space="preserve">профессорско-преподавательский состав, </w:t>
      </w:r>
      <w:r w:rsidR="00141D0D">
        <w:br/>
      </w:r>
      <w:r w:rsidR="00944E99">
        <w:t>на научных работников</w:t>
      </w:r>
      <w:r w:rsidR="008C154E">
        <w:t xml:space="preserve"> </w:t>
      </w:r>
      <w:proofErr w:type="gramStart"/>
      <w:r w:rsidR="008C154E">
        <w:t>совершенно исключительные</w:t>
      </w:r>
      <w:proofErr w:type="gramEnd"/>
      <w:r w:rsidR="008C154E">
        <w:t xml:space="preserve"> надежды</w:t>
      </w:r>
      <w:r w:rsidR="00944E99">
        <w:t xml:space="preserve"> – на их опыт, </w:t>
      </w:r>
      <w:r w:rsidR="00944E99">
        <w:lastRenderedPageBreak/>
        <w:t xml:space="preserve">научные и преподавательские идеи, любовь </w:t>
      </w:r>
      <w:r w:rsidR="00550E73">
        <w:t xml:space="preserve">к своей </w:t>
      </w:r>
      <w:r w:rsidR="00944E99">
        <w:t>работе</w:t>
      </w:r>
      <w:r w:rsidR="008C154E">
        <w:t xml:space="preserve">. </w:t>
      </w:r>
      <w:r w:rsidR="00944E99">
        <w:t>Сочетание этих качеств с тем, что привносят</w:t>
      </w:r>
      <w:r w:rsidR="00550E73">
        <w:t xml:space="preserve"> </w:t>
      </w:r>
      <w:bookmarkStart w:id="0" w:name="_GoBack"/>
      <w:bookmarkEnd w:id="0"/>
      <w:r w:rsidR="00944E99">
        <w:t>в образовательный процесс студенты – молодостью, напором, энергией, юмором – это тот самый сплав, благодаря которому и создается завтрашний день современной России.</w:t>
      </w:r>
    </w:p>
    <w:p w:rsidR="000B01CB" w:rsidRDefault="00944E99" w:rsidP="00F62D77">
      <w:pPr>
        <w:spacing w:line="288" w:lineRule="auto"/>
      </w:pPr>
      <w:r>
        <w:t>Дорогие друзья, я искренне поздравляю вас с началом нового учебного года, желаю всем вам успехов, интересной и захватывающей работы, блестящих идей и их плодотворного воплощения!</w:t>
      </w:r>
    </w:p>
    <w:sectPr w:rsidR="000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CB"/>
    <w:rsid w:val="000B01CB"/>
    <w:rsid w:val="001378DE"/>
    <w:rsid w:val="00141D0D"/>
    <w:rsid w:val="001C1367"/>
    <w:rsid w:val="002E1B83"/>
    <w:rsid w:val="00550E73"/>
    <w:rsid w:val="00643FD2"/>
    <w:rsid w:val="00775AB1"/>
    <w:rsid w:val="008410C8"/>
    <w:rsid w:val="008C154E"/>
    <w:rsid w:val="008E7004"/>
    <w:rsid w:val="00944E99"/>
    <w:rsid w:val="00A8077F"/>
    <w:rsid w:val="00B148D9"/>
    <w:rsid w:val="00D74BB1"/>
    <w:rsid w:val="00F62D77"/>
    <w:rsid w:val="00F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Алева Алиса Алексеевна</dc:creator>
  <cp:lastModifiedBy>RePack by Diakov</cp:lastModifiedBy>
  <cp:revision>2</cp:revision>
  <cp:lastPrinted>2020-07-29T17:32:00Z</cp:lastPrinted>
  <dcterms:created xsi:type="dcterms:W3CDTF">2020-08-30T13:23:00Z</dcterms:created>
  <dcterms:modified xsi:type="dcterms:W3CDTF">2020-08-30T13:23:00Z</dcterms:modified>
</cp:coreProperties>
</file>