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15C30" w:rsidRDefault="00101B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Вакцинация против гриппа </w:t>
      </w:r>
    </w:p>
    <w:p w14:paraId="00000002" w14:textId="77777777" w:rsidR="00B15C30" w:rsidRDefault="00101B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ВОПРОС-ОТВЕТ</w:t>
      </w:r>
    </w:p>
    <w:p w14:paraId="00000003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Почему я должен(на) сделать прививку против гриппа?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Потому что вакцинация против гриппа с очень высокой степенью вероятности поможет избежать заболевания гриппом, что очень важно с учетом ситуации с распространением новой коронавирусной инфекции. </w:t>
      </w:r>
    </w:p>
    <w:p w14:paraId="00000007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необходимо отметить, что приказом Министерства здрав</w:t>
      </w:r>
      <w:r>
        <w:rPr>
          <w:rFonts w:ascii="Times New Roman" w:eastAsia="Times New Roman" w:hAnsi="Times New Roman" w:cs="Times New Roman"/>
          <w:sz w:val="28"/>
          <w:szCs w:val="28"/>
        </w:rPr>
        <w:t>оохранения РФ от 21.03.2014 № 125н утвержден национальный профилактический календарь прививок, в соответствии с которым обучающиеся образовательных организаций высшего образования подлежат обязательной вакцинации против гриппа.</w:t>
      </w:r>
    </w:p>
    <w:p w14:paraId="00000008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B15C30" w:rsidRDefault="00101B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Полная информация о рекомен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дациях Роспотребнадзора о профилактике гриппа и вакцинации против гриппа в 2020 г. :</w:t>
      </w:r>
    </w:p>
    <w:p w14:paraId="0000000A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https://www.rospotrebnadzor.ru/region/zika/zika.php</w:t>
        </w:r>
      </w:hyperlink>
    </w:p>
    <w:p w14:paraId="0000000B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Также вы можете ознакомиться с информацией в ст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атьях:</w:t>
      </w:r>
    </w:p>
    <w:p w14:paraId="0000000D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https://iz.ru/1043852/video/rosportebnadzor-rekomenduet-proiti-vaktcinatciiu-ot-grippa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0E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F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https://www.kp.ru/putevoditel/zdorove/privivka-ot-grippa-dlya-vzroslykh/</w:t>
        </w:r>
      </w:hyperlink>
    </w:p>
    <w:p w14:paraId="00000010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https://www.garant.ru/products/ipo/prime/doc/74465442/</w:t>
        </w:r>
      </w:hyperlink>
    </w:p>
    <w:p w14:paraId="00000012" w14:textId="77777777" w:rsidR="00B15C30" w:rsidRDefault="00B15C3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B15C30" w:rsidRDefault="00101B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Что будет, есл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я не сделаю прививку против гриппа?</w:t>
      </w:r>
    </w:p>
    <w:p w14:paraId="00000014" w14:textId="77777777" w:rsidR="00B15C30" w:rsidRDefault="00101B7A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5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«Об иммунопрофилактике инфекционных болезней» от 17.09.1998 N 157-ФЗ (ред. от 28.11.2018)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права и обязанности граждан при осуществлении иммунопрофилактики, в соответствии с кот</w:t>
      </w:r>
      <w:r>
        <w:rPr>
          <w:rFonts w:ascii="Times New Roman" w:eastAsia="Times New Roman" w:hAnsi="Times New Roman" w:cs="Times New Roman"/>
          <w:sz w:val="28"/>
          <w:szCs w:val="28"/>
        </w:rPr>
        <w:t>орой граждане при иммунопрофилактике имеют право на отказ от профилактических прививок. Также частью 2 данной статьи установлен перечень последствий в случае отсутствия профилактических прививок, в который входит в том числе временный отказ в приеме гражда</w:t>
      </w:r>
      <w:r>
        <w:rPr>
          <w:rFonts w:ascii="Times New Roman" w:eastAsia="Times New Roman" w:hAnsi="Times New Roman" w:cs="Times New Roman"/>
          <w:sz w:val="28"/>
          <w:szCs w:val="28"/>
        </w:rPr>
        <w:t>н в образовательные организации в случае возникновения массовых инфекционных заболеваний или при угрозе возникновения эпидемий.</w:t>
      </w:r>
    </w:p>
    <w:p w14:paraId="00000015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Учитывая изложенное и ситуацию, сложившуюся с распространением новой коронавирусной инфекции, Университет вправе перевести студента на обучение с использованием дистанционных образовательных технологий при не прохождении им вакцинации против гриппа и ОРВИ.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0000016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17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Почему мне это важно как студенту?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8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Потому что студенты при очной форме обучения находятся в коллективе и могут повлиять на заболеваемость друг друга и эпидемиологическую обстановку в университете.</w:t>
      </w:r>
    </w:p>
    <w:p w14:paraId="00000019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Где я могу сделать прививку?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B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любой поликлинике, центре вакцинопрофилактики или мобильной лаборатории, главное - не забудьте взять с собой паспорт или удостоверение студента МГППУ и получить после вакцинации справку.</w:t>
      </w:r>
    </w:p>
    <w:p w14:paraId="0000001C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B15C30" w:rsidRDefault="00101B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Сделают ли мне прививку, если у меня нет полиса ОМС?</w:t>
      </w:r>
    </w:p>
    <w:p w14:paraId="0000001E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Да сделаю</w:t>
      </w:r>
      <w:r>
        <w:rPr>
          <w:rFonts w:ascii="Times New Roman" w:eastAsia="Times New Roman" w:hAnsi="Times New Roman" w:cs="Times New Roman"/>
          <w:sz w:val="28"/>
          <w:szCs w:val="28"/>
        </w:rPr>
        <w:t>т. Полис ОМС предоставлять не требуется.</w:t>
      </w:r>
    </w:p>
    <w:p w14:paraId="0000001F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B15C30" w:rsidRDefault="00101B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Сделают ли мне прививку, если у меня нет прописки/регистрации в Москве/Московской области? </w:t>
      </w:r>
    </w:p>
    <w:p w14:paraId="00000021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Да, сделают. Прописка/регистрация, в Москве/Московской области, не является обязательным условием.</w:t>
      </w:r>
    </w:p>
    <w:p w14:paraId="00000022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B15C30" w:rsidRDefault="00101B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Каковы сроки вакцина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ции?</w:t>
      </w:r>
    </w:p>
    <w:p w14:paraId="00000024" w14:textId="77777777" w:rsidR="00B15C30" w:rsidRDefault="00101B7A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г. прививочная кампания против гриппа будет проходить в период с 01 сентября по 30 сентября 2020 г.</w:t>
      </w:r>
    </w:p>
    <w:p w14:paraId="00000025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Подробнее на сайте мэра Москвы: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https://www.mos.ru/mayor/themes/18299/6715050/</w:t>
        </w:r>
      </w:hyperlink>
    </w:p>
    <w:p w14:paraId="00000026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Это бесплатно?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9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Да, это бесплатно.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Ежегодно вакцинация проводится населению в рамках национального календаря профилактических прививок за счет средств федерального бюджета.</w:t>
      </w:r>
    </w:p>
    <w:p w14:paraId="0000002A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B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Это безопасно?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2C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- Да. Вакцины от гриппа не содержат живых вирусных частиц и поэтому не могут вызвать заболевание. Вакцину получают миллионы людей, и её безопасность была проверена временем. Каждый год национальные органы по регулированию лекарственных средств проводят тща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тельное изучение новой вакцины, прежде чем выдать на нее лицензию.</w:t>
      </w:r>
    </w:p>
    <w:p w14:paraId="0000002D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Также вы можете ознакомиться с информацией в данной статье: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https://www.m24.ru/news/obshchestvo/28082020/130967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2E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F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 не хочу делать прививку от вируса гриппа?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30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Во-первых, Вы подвергаете риску своё здоровье и здоровье окружающих, во-вторых Вы можете быть не допущены до очного посещения занятий в университете в соответствии со ст. 5 Федерального закона «Об иммунопрофи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лактике инфекционных болезней» от 17.09.1998 N 157-ФЗ (ред. от 28.11.2018). Другое дело, если прививки вам противопоказаны. В таком случае необходимо получить отвод по медицинским показателям из медицинского учреждения.</w:t>
      </w:r>
    </w:p>
    <w:p w14:paraId="00000031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2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я аллергик?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33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Перед вакцинаци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ей проконсультируйтесь с врачом.</w:t>
      </w:r>
    </w:p>
    <w:p w14:paraId="00000034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5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Когда начинает действовать вакцина?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36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Вакцина начинает действовать приблизительно через 14 дней после введения.</w:t>
      </w:r>
    </w:p>
    <w:p w14:paraId="00000037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8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Влияет ли прививка от гриппа на заболеваемость COVID?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39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Вакцинация от гриппа стимулирует определенные механизмы иммунного ответа. Такие механизмы могут сохраняться долго, и когда вирус из этого класса попадает в организм, они начинают активизироваться. То есть вакцина от гриппа не защищает специфически от кор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онавируса, но она может инициировать хороший иммунный ответ. Чем раньше активизируется иммунитет, тем благоприятнее исход заболевания.</w:t>
      </w:r>
    </w:p>
    <w:p w14:paraId="0000003A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Также вы можете ознакомиться с информацией в данной статье:</w:t>
      </w:r>
    </w:p>
    <w:p w14:paraId="0000003B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https://rg.ru/2020/08/27/rospotrebnadzor-epidemiia-grippa-mozhet-nasloitsia-na-pandemiiu-koronavirusa.html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3C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D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я уже делал(а) прививку от гриппа?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3E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- Вирус гриппа ежегодно видоизменяется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надежной защиты необходимо прививаться ежегодно каждой осенью.</w:t>
      </w:r>
    </w:p>
    <w:p w14:paraId="0000003F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0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 сделал прививку, куда мне предоставить справку?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1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Копию справки необходимо направить работникам деканата вашего факультета. На каждом факультете/в институте будет определен ответственны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 сотрудник за сбор копий справок о вакцинации/мед. отводе.</w:t>
      </w:r>
    </w:p>
    <w:p w14:paraId="00000042" w14:textId="77777777" w:rsidR="00B15C30" w:rsidRDefault="00B15C30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00000043" w14:textId="77777777" w:rsidR="00B15C30" w:rsidRDefault="00101B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делать если врачи не рекомендуют мне делать прививки по состоянию здоровья? </w:t>
      </w:r>
    </w:p>
    <w:p w14:paraId="00000044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Предоставьте копию медицинского отвода на факультет/институт. </w:t>
      </w:r>
    </w:p>
    <w:p w14:paraId="00000045" w14:textId="77777777" w:rsidR="00B15C30" w:rsidRDefault="00B15C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7777777" w:rsidR="00B15C30" w:rsidRDefault="00101B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какой срок я должен(на) предоставить копию справки/мед. отвода в деканат? </w:t>
      </w:r>
    </w:p>
    <w:p w14:paraId="00000047" w14:textId="77777777" w:rsidR="00B15C30" w:rsidRDefault="00101B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начала занятий в очной форме.  </w:t>
      </w:r>
    </w:p>
    <w:sectPr w:rsidR="00B15C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163"/>
    <w:multiLevelType w:val="multilevel"/>
    <w:tmpl w:val="0B643C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CBF5688"/>
    <w:multiLevelType w:val="multilevel"/>
    <w:tmpl w:val="DD5A86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15C30"/>
    <w:rsid w:val="00101B7A"/>
    <w:rsid w:val="00B1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putevoditel/zdorove/privivka-ot-grippa-dlya-vzroslykh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z.ru/1043852/video/rosportebnadzor-rekomenduet-proiti-vaktcinatciiu-ot-grippa" TargetMode="External"/><Relationship Id="rId12" Type="http://schemas.openxmlformats.org/officeDocument/2006/relationships/hyperlink" Target="https://rg.ru/2020/08/27/rospotrebnadzor-epidemiia-grippa-mozhet-nasloitsia-na-pandemiiu-koronaviru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region/zika/zika.php" TargetMode="External"/><Relationship Id="rId11" Type="http://schemas.openxmlformats.org/officeDocument/2006/relationships/hyperlink" Target="https://www.m24.ru/news/obshchestvo/28082020/1309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s.ru/mayor/themes/18299/67150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46544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2020-08-30T09:33:00Z</dcterms:created>
  <dcterms:modified xsi:type="dcterms:W3CDTF">2020-08-30T09:33:00Z</dcterms:modified>
</cp:coreProperties>
</file>