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CCD55" w14:textId="77777777" w:rsidR="003F270D" w:rsidRDefault="003F270D" w:rsidP="003F270D">
      <w:pPr>
        <w:jc w:val="center"/>
        <w:rPr>
          <w:b/>
        </w:rPr>
      </w:pPr>
    </w:p>
    <w:p w14:paraId="3B2DF857" w14:textId="77777777" w:rsidR="003F270D" w:rsidRDefault="003F270D" w:rsidP="003F270D">
      <w:pPr>
        <w:jc w:val="center"/>
        <w:rPr>
          <w:b/>
        </w:rPr>
      </w:pPr>
    </w:p>
    <w:p w14:paraId="6D9CFFDD" w14:textId="77777777" w:rsidR="003F270D" w:rsidRDefault="003F270D" w:rsidP="003F270D">
      <w:pPr>
        <w:jc w:val="center"/>
        <w:rPr>
          <w:b/>
        </w:rPr>
      </w:pPr>
      <w:r>
        <w:rPr>
          <w:b/>
        </w:rPr>
        <w:t>Министерство просвещения Российской Федерации</w:t>
      </w:r>
    </w:p>
    <w:p w14:paraId="3B10AE75" w14:textId="77777777" w:rsidR="003F270D" w:rsidRPr="00BC57AB" w:rsidRDefault="003F270D" w:rsidP="003F270D">
      <w:pPr>
        <w:jc w:val="center"/>
      </w:pPr>
      <w:r>
        <w:rPr>
          <w:b/>
        </w:rPr>
        <w:t>Министерство здравоохранения Российской Федерации</w:t>
      </w:r>
    </w:p>
    <w:p w14:paraId="0A018B02" w14:textId="77777777" w:rsidR="003F270D" w:rsidRDefault="003F270D" w:rsidP="003F270D"/>
    <w:p w14:paraId="783E90A8" w14:textId="77777777" w:rsidR="003F270D" w:rsidRDefault="003F270D" w:rsidP="003F270D">
      <w:pPr>
        <w:jc w:val="center"/>
      </w:pPr>
      <w:r>
        <w:rPr>
          <w:b/>
        </w:rPr>
        <w:t>Департамент образования и науки города Москвы</w:t>
      </w:r>
    </w:p>
    <w:p w14:paraId="1340816F" w14:textId="77777777" w:rsidR="003F270D" w:rsidRDefault="003F270D" w:rsidP="003F270D">
      <w:pPr>
        <w:jc w:val="center"/>
      </w:pPr>
      <w:r>
        <w:rPr>
          <w:b/>
        </w:rPr>
        <w:t>Проектный офис «</w:t>
      </w:r>
      <w:proofErr w:type="spellStart"/>
      <w:r>
        <w:rPr>
          <w:b/>
        </w:rPr>
        <w:t>УчимЗнаем</w:t>
      </w:r>
      <w:proofErr w:type="spellEnd"/>
      <w:r>
        <w:rPr>
          <w:b/>
        </w:rPr>
        <w:t>»</w:t>
      </w:r>
    </w:p>
    <w:p w14:paraId="2CB2314E" w14:textId="77777777" w:rsidR="003F270D" w:rsidRDefault="003F270D" w:rsidP="003F270D">
      <w:pPr>
        <w:jc w:val="center"/>
        <w:rPr>
          <w:b/>
        </w:rPr>
      </w:pPr>
      <w:r>
        <w:rPr>
          <w:b/>
        </w:rPr>
        <w:t>«Проектирование и внедрение образовательной среды для детей, находящихся на длительном лечении в стационарах медицинских учреждений»</w:t>
      </w:r>
    </w:p>
    <w:p w14:paraId="4B1A36BB" w14:textId="77777777" w:rsidR="003F270D" w:rsidRDefault="003F270D" w:rsidP="003F270D">
      <w:pPr>
        <w:jc w:val="center"/>
        <w:rPr>
          <w:b/>
        </w:rPr>
      </w:pPr>
    </w:p>
    <w:p w14:paraId="47B28304" w14:textId="77777777" w:rsidR="00AA09FB" w:rsidRDefault="00AA09FB" w:rsidP="00AA09FB">
      <w:pPr>
        <w:shd w:val="clear" w:color="auto" w:fill="FFFFFF"/>
        <w:jc w:val="center"/>
        <w:rPr>
          <w:b/>
          <w:spacing w:val="7"/>
        </w:rPr>
      </w:pPr>
      <w:r>
        <w:rPr>
          <w:b/>
          <w:spacing w:val="7"/>
        </w:rPr>
        <w:t xml:space="preserve">ФГБОУ ВО </w:t>
      </w:r>
    </w:p>
    <w:p w14:paraId="26591D8D" w14:textId="77777777" w:rsidR="003F270D" w:rsidRDefault="003F270D" w:rsidP="003F270D">
      <w:pPr>
        <w:jc w:val="center"/>
        <w:rPr>
          <w:b/>
        </w:rPr>
      </w:pPr>
      <w:r>
        <w:rPr>
          <w:b/>
        </w:rPr>
        <w:t>Московский государственный психолого-педагогический университет</w:t>
      </w:r>
    </w:p>
    <w:p w14:paraId="43CF6FAE" w14:textId="77777777" w:rsidR="003F270D" w:rsidRDefault="003F270D" w:rsidP="003F270D">
      <w:pPr>
        <w:rPr>
          <w:b/>
        </w:rPr>
      </w:pPr>
    </w:p>
    <w:p w14:paraId="07FC4EAA" w14:textId="77777777" w:rsidR="003F270D" w:rsidRDefault="003F270D" w:rsidP="003F270D">
      <w:pPr>
        <w:rPr>
          <w:b/>
        </w:rPr>
      </w:pPr>
    </w:p>
    <w:p w14:paraId="75628B2C" w14:textId="77777777" w:rsidR="003F270D" w:rsidRDefault="003F270D" w:rsidP="003F270D">
      <w:pPr>
        <w:rPr>
          <w:b/>
        </w:rPr>
      </w:pPr>
    </w:p>
    <w:p w14:paraId="608218C2" w14:textId="77777777" w:rsidR="003F270D" w:rsidRDefault="003F270D" w:rsidP="003F270D">
      <w:pPr>
        <w:rPr>
          <w:b/>
        </w:rPr>
      </w:pPr>
    </w:p>
    <w:p w14:paraId="79FCBB64" w14:textId="77777777" w:rsidR="003F270D" w:rsidRDefault="003F270D" w:rsidP="003F270D">
      <w:pPr>
        <w:rPr>
          <w:b/>
        </w:rPr>
      </w:pPr>
    </w:p>
    <w:p w14:paraId="6FADE143" w14:textId="77777777" w:rsidR="003F270D" w:rsidRDefault="003F270D" w:rsidP="003F270D">
      <w:pPr>
        <w:jc w:val="center"/>
      </w:pPr>
      <w:r>
        <w:rPr>
          <w:b/>
        </w:rPr>
        <w:t xml:space="preserve">ОНЛАЙН КОНФЕРЕНЦИЯ </w:t>
      </w:r>
    </w:p>
    <w:p w14:paraId="7CA7C3F1" w14:textId="77777777" w:rsidR="003F270D" w:rsidRDefault="00252073" w:rsidP="003F270D">
      <w:pPr>
        <w:jc w:val="center"/>
      </w:pPr>
      <w:r>
        <w:rPr>
          <w:b/>
        </w:rPr>
        <w:t>«</w:t>
      </w:r>
      <w:proofErr w:type="spellStart"/>
      <w:r>
        <w:rPr>
          <w:b/>
        </w:rPr>
        <w:t>УчимЗнаем</w:t>
      </w:r>
      <w:proofErr w:type="spellEnd"/>
      <w:r>
        <w:rPr>
          <w:b/>
        </w:rPr>
        <w:t>» - Заботливая школа</w:t>
      </w:r>
      <w:r w:rsidR="003F270D">
        <w:rPr>
          <w:b/>
        </w:rPr>
        <w:t xml:space="preserve"> - МГППУ</w:t>
      </w:r>
    </w:p>
    <w:p w14:paraId="4B14F773" w14:textId="77777777" w:rsidR="003F270D" w:rsidRDefault="003F270D" w:rsidP="003F270D">
      <w:pPr>
        <w:jc w:val="center"/>
      </w:pPr>
    </w:p>
    <w:p w14:paraId="7E65DD33" w14:textId="77777777" w:rsidR="003F270D" w:rsidRDefault="003F270D" w:rsidP="003F270D">
      <w:pPr>
        <w:jc w:val="center"/>
        <w:rPr>
          <w:b/>
          <w:sz w:val="32"/>
        </w:rPr>
      </w:pPr>
      <w:r w:rsidRPr="003F270D">
        <w:rPr>
          <w:b/>
          <w:sz w:val="32"/>
        </w:rPr>
        <w:t>Госпитальные школы России</w:t>
      </w:r>
      <w:r>
        <w:rPr>
          <w:b/>
          <w:sz w:val="32"/>
        </w:rPr>
        <w:t xml:space="preserve">: </w:t>
      </w:r>
    </w:p>
    <w:p w14:paraId="24E3F958" w14:textId="77777777" w:rsidR="003F270D" w:rsidRDefault="003F270D" w:rsidP="003F270D">
      <w:pPr>
        <w:jc w:val="center"/>
        <w:rPr>
          <w:b/>
          <w:sz w:val="32"/>
        </w:rPr>
      </w:pPr>
      <w:r w:rsidRPr="003F270D">
        <w:rPr>
          <w:b/>
          <w:sz w:val="32"/>
        </w:rPr>
        <w:t>сопровождение обучающихся, находящихся</w:t>
      </w:r>
    </w:p>
    <w:p w14:paraId="58E17CB5" w14:textId="77777777" w:rsidR="003F270D" w:rsidRPr="003F270D" w:rsidRDefault="003F270D" w:rsidP="003F270D">
      <w:pPr>
        <w:jc w:val="center"/>
        <w:rPr>
          <w:b/>
          <w:sz w:val="32"/>
        </w:rPr>
      </w:pPr>
      <w:r>
        <w:rPr>
          <w:b/>
          <w:sz w:val="32"/>
        </w:rPr>
        <w:t xml:space="preserve"> на длительном </w:t>
      </w:r>
      <w:r w:rsidRPr="003F270D">
        <w:rPr>
          <w:b/>
          <w:sz w:val="32"/>
        </w:rPr>
        <w:t>лечении</w:t>
      </w:r>
      <w:r w:rsidR="00252073">
        <w:rPr>
          <w:b/>
          <w:sz w:val="32"/>
        </w:rPr>
        <w:t>,</w:t>
      </w:r>
      <w:r w:rsidRPr="003F270D">
        <w:rPr>
          <w:b/>
          <w:sz w:val="32"/>
        </w:rPr>
        <w:t xml:space="preserve"> в период «двойной»</w:t>
      </w:r>
      <w:r>
        <w:rPr>
          <w:b/>
          <w:sz w:val="32"/>
        </w:rPr>
        <w:t xml:space="preserve"> </w:t>
      </w:r>
      <w:r w:rsidRPr="003F270D">
        <w:rPr>
          <w:b/>
          <w:sz w:val="32"/>
        </w:rPr>
        <w:t>изоляции</w:t>
      </w:r>
    </w:p>
    <w:p w14:paraId="5D7A207E" w14:textId="77777777" w:rsidR="003F270D" w:rsidRPr="003F270D" w:rsidRDefault="003F270D" w:rsidP="003F270D">
      <w:pPr>
        <w:jc w:val="center"/>
        <w:rPr>
          <w:sz w:val="22"/>
        </w:rPr>
      </w:pPr>
    </w:p>
    <w:p w14:paraId="313D5B77" w14:textId="77777777" w:rsidR="003F270D" w:rsidRDefault="003F270D" w:rsidP="003F270D">
      <w:pPr>
        <w:jc w:val="center"/>
        <w:rPr>
          <w:b/>
        </w:rPr>
      </w:pPr>
    </w:p>
    <w:p w14:paraId="19EAA7F8" w14:textId="77777777" w:rsidR="003F270D" w:rsidRDefault="003F270D" w:rsidP="003F270D">
      <w:pPr>
        <w:jc w:val="center"/>
      </w:pPr>
      <w:r>
        <w:rPr>
          <w:b/>
        </w:rPr>
        <w:t>ПРОГРАММА ОНЛАЙН КОНФЕРЕНЦИИ</w:t>
      </w:r>
    </w:p>
    <w:p w14:paraId="5A3A905C" w14:textId="77777777" w:rsidR="003F270D" w:rsidRDefault="003F270D" w:rsidP="003F270D"/>
    <w:p w14:paraId="13C10D44" w14:textId="77777777" w:rsidR="003F270D" w:rsidRDefault="003F270D" w:rsidP="003F270D">
      <w:pPr>
        <w:jc w:val="center"/>
        <w:rPr>
          <w:b/>
        </w:rPr>
      </w:pPr>
    </w:p>
    <w:p w14:paraId="70269622" w14:textId="77777777" w:rsidR="003F270D" w:rsidRDefault="003F270D" w:rsidP="003F270D">
      <w:pPr>
        <w:jc w:val="center"/>
        <w:rPr>
          <w:b/>
        </w:rPr>
      </w:pPr>
    </w:p>
    <w:p w14:paraId="135A8B8B" w14:textId="77777777" w:rsidR="003F270D" w:rsidRDefault="003F270D" w:rsidP="003F270D">
      <w:pPr>
        <w:jc w:val="center"/>
        <w:rPr>
          <w:b/>
        </w:rPr>
      </w:pPr>
    </w:p>
    <w:p w14:paraId="13A80A46" w14:textId="77777777" w:rsidR="003F270D" w:rsidRDefault="003F270D" w:rsidP="003F270D">
      <w:pPr>
        <w:jc w:val="center"/>
        <w:rPr>
          <w:b/>
        </w:rPr>
      </w:pPr>
    </w:p>
    <w:p w14:paraId="309ECA71" w14:textId="77777777" w:rsidR="003F270D" w:rsidRDefault="003F270D" w:rsidP="003F270D">
      <w:pPr>
        <w:jc w:val="center"/>
        <w:rPr>
          <w:b/>
        </w:rPr>
      </w:pPr>
    </w:p>
    <w:p w14:paraId="56C90E91" w14:textId="77777777" w:rsidR="003F270D" w:rsidRDefault="003F270D" w:rsidP="003F270D">
      <w:pPr>
        <w:jc w:val="center"/>
        <w:rPr>
          <w:b/>
        </w:rPr>
      </w:pPr>
    </w:p>
    <w:p w14:paraId="7A40AF62" w14:textId="77777777" w:rsidR="003F270D" w:rsidRDefault="003F270D" w:rsidP="003F270D">
      <w:pPr>
        <w:jc w:val="center"/>
        <w:rPr>
          <w:b/>
        </w:rPr>
      </w:pPr>
    </w:p>
    <w:p w14:paraId="1E953339" w14:textId="77777777" w:rsidR="001F5269" w:rsidRDefault="001F5269" w:rsidP="003F270D">
      <w:pPr>
        <w:jc w:val="center"/>
        <w:rPr>
          <w:b/>
        </w:rPr>
      </w:pPr>
    </w:p>
    <w:p w14:paraId="5CDAC57B" w14:textId="77777777" w:rsidR="001F5269" w:rsidRDefault="001F5269" w:rsidP="003F270D">
      <w:pPr>
        <w:jc w:val="center"/>
        <w:rPr>
          <w:b/>
        </w:rPr>
      </w:pPr>
    </w:p>
    <w:p w14:paraId="4FD6ED3A" w14:textId="77777777" w:rsidR="001F5269" w:rsidRDefault="001F5269" w:rsidP="003F270D">
      <w:pPr>
        <w:jc w:val="center"/>
        <w:rPr>
          <w:b/>
        </w:rPr>
      </w:pPr>
    </w:p>
    <w:p w14:paraId="0357B958" w14:textId="77777777" w:rsidR="001F5269" w:rsidRDefault="001F5269" w:rsidP="003F270D">
      <w:pPr>
        <w:jc w:val="center"/>
        <w:rPr>
          <w:b/>
        </w:rPr>
      </w:pPr>
    </w:p>
    <w:p w14:paraId="576E0E54" w14:textId="77777777" w:rsidR="001F5269" w:rsidRDefault="001F5269" w:rsidP="003F270D">
      <w:pPr>
        <w:jc w:val="center"/>
        <w:rPr>
          <w:b/>
        </w:rPr>
      </w:pPr>
    </w:p>
    <w:p w14:paraId="3428908C" w14:textId="77777777" w:rsidR="001F5269" w:rsidRDefault="001F5269" w:rsidP="003F270D">
      <w:pPr>
        <w:jc w:val="center"/>
        <w:rPr>
          <w:b/>
        </w:rPr>
      </w:pPr>
    </w:p>
    <w:p w14:paraId="133E1125" w14:textId="77777777" w:rsidR="001F5269" w:rsidRDefault="001F5269" w:rsidP="003F270D">
      <w:pPr>
        <w:jc w:val="center"/>
        <w:rPr>
          <w:b/>
        </w:rPr>
      </w:pPr>
    </w:p>
    <w:p w14:paraId="4F247A74" w14:textId="77777777" w:rsidR="001F5269" w:rsidRDefault="001F5269" w:rsidP="003F270D">
      <w:pPr>
        <w:jc w:val="center"/>
        <w:rPr>
          <w:b/>
        </w:rPr>
      </w:pPr>
    </w:p>
    <w:p w14:paraId="457A8EF4" w14:textId="77777777" w:rsidR="001F5269" w:rsidRDefault="001F5269" w:rsidP="003F270D">
      <w:pPr>
        <w:jc w:val="center"/>
        <w:rPr>
          <w:b/>
        </w:rPr>
      </w:pPr>
    </w:p>
    <w:p w14:paraId="09CB062E" w14:textId="77777777" w:rsidR="001F5269" w:rsidRDefault="001F5269" w:rsidP="003F270D">
      <w:pPr>
        <w:jc w:val="center"/>
        <w:rPr>
          <w:b/>
        </w:rPr>
      </w:pPr>
    </w:p>
    <w:p w14:paraId="4CB8B687" w14:textId="77777777" w:rsidR="001F5269" w:rsidRDefault="001F5269" w:rsidP="003F270D">
      <w:pPr>
        <w:jc w:val="center"/>
        <w:rPr>
          <w:b/>
        </w:rPr>
      </w:pPr>
    </w:p>
    <w:p w14:paraId="653F2C23" w14:textId="77777777" w:rsidR="001F5269" w:rsidRDefault="001F5269" w:rsidP="003F270D">
      <w:pPr>
        <w:jc w:val="center"/>
        <w:rPr>
          <w:b/>
        </w:rPr>
      </w:pPr>
    </w:p>
    <w:p w14:paraId="438D256A" w14:textId="77777777" w:rsidR="001F5269" w:rsidRDefault="001F5269" w:rsidP="003F270D">
      <w:pPr>
        <w:jc w:val="center"/>
        <w:rPr>
          <w:b/>
        </w:rPr>
      </w:pPr>
    </w:p>
    <w:p w14:paraId="18E1202A" w14:textId="77777777" w:rsidR="001F5269" w:rsidRDefault="001F5269" w:rsidP="003F270D">
      <w:pPr>
        <w:jc w:val="center"/>
        <w:rPr>
          <w:b/>
        </w:rPr>
      </w:pPr>
    </w:p>
    <w:p w14:paraId="0F9B97C5" w14:textId="77777777" w:rsidR="003F270D" w:rsidRDefault="003F270D" w:rsidP="001F5269">
      <w:pPr>
        <w:rPr>
          <w:b/>
        </w:rPr>
      </w:pPr>
    </w:p>
    <w:p w14:paraId="5F1A0FFF" w14:textId="77777777" w:rsidR="003F270D" w:rsidRDefault="003F270D" w:rsidP="003F270D">
      <w:pPr>
        <w:jc w:val="center"/>
        <w:rPr>
          <w:b/>
        </w:rPr>
      </w:pPr>
    </w:p>
    <w:p w14:paraId="05E482A8" w14:textId="77777777" w:rsidR="003F270D" w:rsidRPr="004C6698" w:rsidRDefault="003F270D" w:rsidP="004C6698">
      <w:pPr>
        <w:jc w:val="center"/>
        <w:rPr>
          <w:b/>
        </w:rPr>
      </w:pPr>
      <w:r>
        <w:rPr>
          <w:b/>
        </w:rPr>
        <w:t>25-27 мая 2020 года, город Москва</w:t>
      </w:r>
    </w:p>
    <w:p w14:paraId="2A75126B" w14:textId="77777777" w:rsidR="00620978" w:rsidRDefault="00620978" w:rsidP="00620978">
      <w:r>
        <w:rPr>
          <w:b/>
        </w:rPr>
        <w:lastRenderedPageBreak/>
        <w:t>Участники:</w:t>
      </w:r>
    </w:p>
    <w:p w14:paraId="68504CDD" w14:textId="77777777" w:rsidR="00620978" w:rsidRDefault="002A39B5" w:rsidP="006209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 xml:space="preserve">Педагоги и руководители флагманской площадки </w:t>
      </w:r>
      <w:r w:rsidR="00620978">
        <w:t>Проекта «</w:t>
      </w:r>
      <w:proofErr w:type="spellStart"/>
      <w:r w:rsidR="00620978">
        <w:t>УчимЗнаем</w:t>
      </w:r>
      <w:proofErr w:type="spellEnd"/>
      <w:r w:rsidR="00620978">
        <w:t>» в Национальном медицинском исследовательском центре детской гематологии, онкологии и иммун</w:t>
      </w:r>
      <w:r>
        <w:t xml:space="preserve">ологии имени Дмитрия Рогачева, </w:t>
      </w:r>
      <w:r w:rsidR="00620978">
        <w:t xml:space="preserve">Российской детской клинической больнице, </w:t>
      </w:r>
      <w:r w:rsidR="009F1288">
        <w:t xml:space="preserve">Лечебно-реабилитационном научном центре «Русское поле», </w:t>
      </w:r>
      <w:r w:rsidR="00304F35">
        <w:t xml:space="preserve">Морозовской городской детской клинической больнице </w:t>
      </w:r>
      <w:r>
        <w:t>(</w:t>
      </w:r>
      <w:r w:rsidR="00404E0A">
        <w:t xml:space="preserve">ОСП </w:t>
      </w:r>
      <w:r w:rsidR="00620978">
        <w:t xml:space="preserve">ГБОУ </w:t>
      </w:r>
      <w:r>
        <w:t>Школа № 109);</w:t>
      </w:r>
    </w:p>
    <w:p w14:paraId="6BA1AAC0" w14:textId="77777777" w:rsidR="00404E0A" w:rsidRPr="00CE46B2" w:rsidRDefault="00404E0A" w:rsidP="006209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Координаторы и педагоги региональных инновационных площадок Проекта «</w:t>
      </w:r>
      <w:proofErr w:type="spellStart"/>
      <w:r>
        <w:t>УчимЗнаем</w:t>
      </w:r>
      <w:proofErr w:type="spellEnd"/>
      <w:r>
        <w:t>» в субъектах Российской Федерации;</w:t>
      </w:r>
    </w:p>
    <w:p w14:paraId="34207A3E" w14:textId="77777777" w:rsidR="00AA09FB" w:rsidRPr="002A39B5" w:rsidRDefault="00620978" w:rsidP="00AA09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2A39B5">
        <w:t>Пре</w:t>
      </w:r>
      <w:r w:rsidR="002A39B5">
        <w:t xml:space="preserve">подаватели </w:t>
      </w:r>
      <w:r w:rsidR="00AA09FB">
        <w:t>факультета Клиническая и специальная психология МГППУ;</w:t>
      </w:r>
    </w:p>
    <w:p w14:paraId="5CFE64FA" w14:textId="77777777" w:rsidR="00AA09FB" w:rsidRDefault="00AA09FB" w:rsidP="00AA09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М</w:t>
      </w:r>
      <w:r w:rsidRPr="002A39B5">
        <w:t>агистран</w:t>
      </w:r>
      <w:r>
        <w:t>ты, обучающиеся по направлению подготовки Психолого-педагогическое образование, магистерской программы «Психолого-педагогическое сопровождение детей с хроническими соматическими заболеваниями».</w:t>
      </w:r>
    </w:p>
    <w:p w14:paraId="2674BD76" w14:textId="77777777" w:rsidR="00AA09FB" w:rsidRDefault="00AA09FB" w:rsidP="00AA09F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</w:rPr>
      </w:pPr>
    </w:p>
    <w:p w14:paraId="67952E42" w14:textId="77777777" w:rsidR="009F1288" w:rsidRDefault="00304F35" w:rsidP="00AA09F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</w:rPr>
      </w:pPr>
      <w:r>
        <w:rPr>
          <w:b/>
        </w:rPr>
        <w:t xml:space="preserve">Платформа </w:t>
      </w:r>
      <w:r w:rsidR="00620978" w:rsidRPr="00304F35">
        <w:rPr>
          <w:b/>
        </w:rPr>
        <w:t>проведения:</w:t>
      </w:r>
      <w:r w:rsidR="002A39B5">
        <w:rPr>
          <w:b/>
        </w:rPr>
        <w:t xml:space="preserve"> </w:t>
      </w:r>
      <w:r w:rsidR="00AA09FB">
        <w:rPr>
          <w:b/>
          <w:lang w:val="en-US"/>
        </w:rPr>
        <w:t>zoom</w:t>
      </w:r>
      <w:r w:rsidR="00AA09FB">
        <w:rPr>
          <w:b/>
        </w:rPr>
        <w:t>.</w:t>
      </w:r>
    </w:p>
    <w:p w14:paraId="611C845F" w14:textId="77777777" w:rsidR="00404E0A" w:rsidRPr="00AA09FB" w:rsidRDefault="00404E0A" w:rsidP="00AA09F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</w:rPr>
      </w:pPr>
    </w:p>
    <w:p w14:paraId="1E0F2E05" w14:textId="77777777" w:rsidR="002A39B5" w:rsidRDefault="002A39B5" w:rsidP="00304F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</w:rPr>
      </w:pPr>
      <w:r>
        <w:rPr>
          <w:b/>
        </w:rPr>
        <w:t>Время проведения:</w:t>
      </w:r>
    </w:p>
    <w:p w14:paraId="476532CF" w14:textId="77777777" w:rsidR="002A39B5" w:rsidRDefault="00AA09FB" w:rsidP="00304F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</w:rPr>
      </w:pPr>
      <w:r>
        <w:rPr>
          <w:b/>
        </w:rPr>
        <w:t>25.05.2020 11.00-13.0</w:t>
      </w:r>
      <w:r w:rsidR="002A39B5">
        <w:rPr>
          <w:b/>
        </w:rPr>
        <w:t>0</w:t>
      </w:r>
    </w:p>
    <w:p w14:paraId="105B037F" w14:textId="77777777" w:rsidR="002A39B5" w:rsidRDefault="00AA09FB" w:rsidP="002A39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</w:rPr>
      </w:pPr>
      <w:r>
        <w:rPr>
          <w:b/>
        </w:rPr>
        <w:t>26.05.2020 11.00-13.0</w:t>
      </w:r>
      <w:r w:rsidR="002A39B5">
        <w:rPr>
          <w:b/>
        </w:rPr>
        <w:t>0</w:t>
      </w:r>
    </w:p>
    <w:p w14:paraId="0EA1DFE1" w14:textId="77777777" w:rsidR="002A39B5" w:rsidRDefault="00AA09FB" w:rsidP="002A39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</w:rPr>
      </w:pPr>
      <w:r>
        <w:rPr>
          <w:b/>
        </w:rPr>
        <w:t>27.05.2020 11.00-13.0</w:t>
      </w:r>
      <w:r w:rsidR="002A39B5">
        <w:rPr>
          <w:b/>
        </w:rPr>
        <w:t>0</w:t>
      </w:r>
    </w:p>
    <w:p w14:paraId="73166BD0" w14:textId="77777777" w:rsidR="007C0659" w:rsidRDefault="007C0659" w:rsidP="002A39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</w:rPr>
      </w:pPr>
    </w:p>
    <w:p w14:paraId="3E3309CB" w14:textId="77777777" w:rsidR="007C0659" w:rsidRDefault="007C0659" w:rsidP="002A39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</w:rPr>
      </w:pPr>
      <w:r>
        <w:rPr>
          <w:b/>
        </w:rPr>
        <w:t xml:space="preserve">Ссылка на трансляцию мероприятия: </w:t>
      </w:r>
    </w:p>
    <w:p w14:paraId="470B74B5" w14:textId="77777777" w:rsidR="007C0659" w:rsidRDefault="001C6C84" w:rsidP="002A39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</w:rPr>
      </w:pPr>
      <w:hyperlink r:id="rId7" w:history="1">
        <w:r w:rsidR="007C0659" w:rsidRPr="009707B2">
          <w:rPr>
            <w:rStyle w:val="a7"/>
            <w:b/>
          </w:rPr>
          <w:t>https://www.youtube.com/channel/UCn7KLP2pUEkd5z5DyXBsD-Q/live</w:t>
        </w:r>
      </w:hyperlink>
    </w:p>
    <w:p w14:paraId="1D8913EE" w14:textId="77777777" w:rsidR="007C0659" w:rsidRDefault="007C0659" w:rsidP="002A39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</w:rPr>
      </w:pPr>
    </w:p>
    <w:p w14:paraId="2ECE5293" w14:textId="77777777" w:rsidR="00E70544" w:rsidRDefault="00E70544" w:rsidP="00304F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</w:rPr>
      </w:pPr>
    </w:p>
    <w:p w14:paraId="3C42A553" w14:textId="77777777" w:rsidR="002A39B5" w:rsidRDefault="002A39B5" w:rsidP="002A39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</w:rPr>
      </w:pPr>
      <w:r>
        <w:rPr>
          <w:b/>
        </w:rPr>
        <w:t>Программа</w:t>
      </w:r>
    </w:p>
    <w:p w14:paraId="63CD2569" w14:textId="77777777" w:rsidR="002A39B5" w:rsidRDefault="002A39B5" w:rsidP="002A39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</w:rPr>
      </w:pPr>
    </w:p>
    <w:p w14:paraId="50211931" w14:textId="77777777" w:rsidR="000C782B" w:rsidRDefault="002A39B5" w:rsidP="000C782B">
      <w:pPr>
        <w:jc w:val="center"/>
        <w:rPr>
          <w:b/>
        </w:rPr>
      </w:pPr>
      <w:r>
        <w:rPr>
          <w:b/>
        </w:rPr>
        <w:t>1 день. 25 мая.</w:t>
      </w:r>
    </w:p>
    <w:p w14:paraId="20D043CB" w14:textId="77777777" w:rsidR="00E70544" w:rsidRPr="000C782B" w:rsidRDefault="00E70544" w:rsidP="000C782B">
      <w:pPr>
        <w:jc w:val="center"/>
        <w:rPr>
          <w:b/>
        </w:rPr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1419"/>
        <w:gridCol w:w="4932"/>
        <w:gridCol w:w="3431"/>
      </w:tblGrid>
      <w:tr w:rsidR="000C782B" w:rsidRPr="00ED097F" w14:paraId="1D46D52D" w14:textId="77777777" w:rsidTr="00117F16">
        <w:tc>
          <w:tcPr>
            <w:tcW w:w="9782" w:type="dxa"/>
            <w:gridSpan w:val="3"/>
          </w:tcPr>
          <w:p w14:paraId="70C59829" w14:textId="77777777" w:rsidR="00D43612" w:rsidRDefault="002A39B5" w:rsidP="000C782B">
            <w:pPr>
              <w:jc w:val="center"/>
              <w:rPr>
                <w:b/>
              </w:rPr>
            </w:pPr>
            <w:r>
              <w:rPr>
                <w:b/>
              </w:rPr>
              <w:t>«День науки»</w:t>
            </w:r>
          </w:p>
          <w:p w14:paraId="676B5FCB" w14:textId="77777777" w:rsidR="002A39B5" w:rsidRPr="009E78ED" w:rsidRDefault="002A39B5" w:rsidP="001F5269">
            <w:pPr>
              <w:jc w:val="both"/>
              <w:rPr>
                <w:b/>
              </w:rPr>
            </w:pPr>
            <w:r w:rsidRPr="002A39B5">
              <w:t>Руководитель Проекта «</w:t>
            </w:r>
            <w:proofErr w:type="spellStart"/>
            <w:r w:rsidRPr="002A39B5">
              <w:t>УчимЗнаем</w:t>
            </w:r>
            <w:proofErr w:type="spellEnd"/>
            <w:r w:rsidRPr="002A39B5">
              <w:t xml:space="preserve">» С.В. Шариков, преподаватели Московского государственного психолого-педагогического университета об особенностях организации образовательного процесса </w:t>
            </w:r>
            <w:r>
              <w:t>и комплексной поддержке обучающихся и их родителей (законных п</w:t>
            </w:r>
            <w:r w:rsidR="001F5269">
              <w:t xml:space="preserve">редставителей), сиблингов </w:t>
            </w:r>
            <w:r w:rsidRPr="002A39B5">
              <w:t>в госпитальных школах флагманской и региональных площадок Федерального проекта «</w:t>
            </w:r>
            <w:proofErr w:type="spellStart"/>
            <w:r w:rsidRPr="002A39B5">
              <w:t>УчимЗнаем</w:t>
            </w:r>
            <w:proofErr w:type="spellEnd"/>
            <w:r>
              <w:t>» в условиях временных ограничений, связанных с переходом на режим удаленной работы, использовании д</w:t>
            </w:r>
            <w:r w:rsidR="001F5269">
              <w:t>истанционных средств обучения, проблемах и трудностях, возникающих в этой связи, и рекомендациях высшей школы к их преодолению.</w:t>
            </w:r>
          </w:p>
        </w:tc>
      </w:tr>
      <w:tr w:rsidR="000C782B" w:rsidRPr="00ED097F" w14:paraId="491FC126" w14:textId="77777777" w:rsidTr="001F5269">
        <w:tc>
          <w:tcPr>
            <w:tcW w:w="1419" w:type="dxa"/>
          </w:tcPr>
          <w:p w14:paraId="416CDE70" w14:textId="77777777" w:rsidR="000C782B" w:rsidRPr="00DC654C" w:rsidRDefault="000C782B" w:rsidP="00242C9F">
            <w:pPr>
              <w:rPr>
                <w:b/>
              </w:rPr>
            </w:pPr>
            <w:r w:rsidRPr="00DC654C">
              <w:rPr>
                <w:b/>
              </w:rPr>
              <w:t>Время</w:t>
            </w:r>
          </w:p>
        </w:tc>
        <w:tc>
          <w:tcPr>
            <w:tcW w:w="4932" w:type="dxa"/>
          </w:tcPr>
          <w:p w14:paraId="089E4648" w14:textId="77777777" w:rsidR="000C782B" w:rsidRPr="00DC654C" w:rsidRDefault="00E70544" w:rsidP="00242C9F">
            <w:pPr>
              <w:rPr>
                <w:b/>
              </w:rPr>
            </w:pPr>
            <w:r>
              <w:rPr>
                <w:b/>
              </w:rPr>
              <w:t>Тема выступления</w:t>
            </w:r>
          </w:p>
        </w:tc>
        <w:tc>
          <w:tcPr>
            <w:tcW w:w="3431" w:type="dxa"/>
          </w:tcPr>
          <w:p w14:paraId="3AFAF898" w14:textId="77777777" w:rsidR="000C782B" w:rsidRPr="00DC654C" w:rsidRDefault="00E70544" w:rsidP="00242C9F">
            <w:pPr>
              <w:rPr>
                <w:b/>
              </w:rPr>
            </w:pPr>
            <w:r>
              <w:rPr>
                <w:b/>
              </w:rPr>
              <w:t>С</w:t>
            </w:r>
            <w:r w:rsidR="000C782B" w:rsidRPr="00DC654C">
              <w:rPr>
                <w:b/>
              </w:rPr>
              <w:t>пикер</w:t>
            </w:r>
            <w:r w:rsidR="000C782B">
              <w:rPr>
                <w:b/>
              </w:rPr>
              <w:t>ы</w:t>
            </w:r>
          </w:p>
        </w:tc>
      </w:tr>
      <w:tr w:rsidR="000C782B" w:rsidRPr="00ED097F" w14:paraId="73EA48CB" w14:textId="77777777" w:rsidTr="001F5269">
        <w:tc>
          <w:tcPr>
            <w:tcW w:w="1419" w:type="dxa"/>
          </w:tcPr>
          <w:p w14:paraId="6241B827" w14:textId="77777777" w:rsidR="000C782B" w:rsidRPr="00E75822" w:rsidRDefault="0007466B" w:rsidP="00D87C5D">
            <w:pPr>
              <w:jc w:val="both"/>
            </w:pPr>
            <w:r>
              <w:t>11.00-11</w:t>
            </w:r>
            <w:r w:rsidR="001F5269" w:rsidRPr="00E75822">
              <w:t>.20</w:t>
            </w:r>
          </w:p>
        </w:tc>
        <w:tc>
          <w:tcPr>
            <w:tcW w:w="4932" w:type="dxa"/>
          </w:tcPr>
          <w:p w14:paraId="0E4298D9" w14:textId="77777777" w:rsidR="00D43612" w:rsidRPr="008556F9" w:rsidRDefault="001F5269" w:rsidP="001F5269">
            <w:pPr>
              <w:jc w:val="both"/>
            </w:pPr>
            <w:r w:rsidRPr="008556F9">
              <w:t xml:space="preserve">Вступительное слово - </w:t>
            </w:r>
            <w:r w:rsidR="00D43612" w:rsidRPr="008556F9">
              <w:t xml:space="preserve">открытие онлайн </w:t>
            </w:r>
            <w:r w:rsidRPr="008556F9">
              <w:t xml:space="preserve">конференции. </w:t>
            </w:r>
            <w:r w:rsidR="00E75822" w:rsidRPr="008556F9">
              <w:t>Введение в тематику онлайн конференции.</w:t>
            </w:r>
          </w:p>
        </w:tc>
        <w:tc>
          <w:tcPr>
            <w:tcW w:w="3431" w:type="dxa"/>
          </w:tcPr>
          <w:p w14:paraId="2BEE66CB" w14:textId="77777777" w:rsidR="000C782B" w:rsidRPr="0007466B" w:rsidRDefault="00D43612" w:rsidP="00E75822">
            <w:pPr>
              <w:rPr>
                <w:i/>
              </w:rPr>
            </w:pPr>
            <w:r w:rsidRPr="00E75822">
              <w:rPr>
                <w:b/>
              </w:rPr>
              <w:t>Шариков Сергей Витальевич</w:t>
            </w:r>
            <w:r w:rsidRPr="00E75822">
              <w:t xml:space="preserve">, </w:t>
            </w:r>
            <w:r w:rsidRPr="00E75822">
              <w:rPr>
                <w:i/>
              </w:rPr>
              <w:t>руководитель проекта «</w:t>
            </w:r>
            <w:proofErr w:type="spellStart"/>
            <w:r w:rsidRPr="00E75822">
              <w:rPr>
                <w:i/>
              </w:rPr>
              <w:t>УчимЗнаем</w:t>
            </w:r>
            <w:proofErr w:type="spellEnd"/>
            <w:r w:rsidRPr="00E75822">
              <w:rPr>
                <w:i/>
              </w:rPr>
              <w:t xml:space="preserve">», </w:t>
            </w:r>
            <w:r w:rsidRPr="00E75822">
              <w:rPr>
                <w:i/>
                <w:lang w:val="en-US"/>
              </w:rPr>
              <w:t>PhD</w:t>
            </w:r>
          </w:p>
        </w:tc>
      </w:tr>
      <w:tr w:rsidR="000C782B" w:rsidRPr="00ED097F" w14:paraId="7A1A74AC" w14:textId="77777777" w:rsidTr="001F5269">
        <w:tc>
          <w:tcPr>
            <w:tcW w:w="1419" w:type="dxa"/>
          </w:tcPr>
          <w:p w14:paraId="7DF785C9" w14:textId="77777777" w:rsidR="000C782B" w:rsidRPr="00E75822" w:rsidRDefault="0007466B" w:rsidP="00D87C5D">
            <w:pPr>
              <w:jc w:val="both"/>
            </w:pPr>
            <w:r>
              <w:t>11.20-11</w:t>
            </w:r>
            <w:r w:rsidR="001F5269" w:rsidRPr="00E75822">
              <w:t>.30</w:t>
            </w:r>
          </w:p>
        </w:tc>
        <w:tc>
          <w:tcPr>
            <w:tcW w:w="4932" w:type="dxa"/>
          </w:tcPr>
          <w:p w14:paraId="1BD45B8B" w14:textId="77777777" w:rsidR="000C782B" w:rsidRPr="008556F9" w:rsidRDefault="001F5269" w:rsidP="001F5269">
            <w:pPr>
              <w:jc w:val="both"/>
            </w:pPr>
            <w:r w:rsidRPr="008556F9">
              <w:t>Вступительное слово представителя МГППУ. О взаимодействии проекта с высшей школой в решении актуальных вопросов повестки дня.</w:t>
            </w:r>
          </w:p>
        </w:tc>
        <w:tc>
          <w:tcPr>
            <w:tcW w:w="3431" w:type="dxa"/>
          </w:tcPr>
          <w:p w14:paraId="3CC8B026" w14:textId="77777777" w:rsidR="000C782B" w:rsidRPr="00E75822" w:rsidRDefault="00AA09FB" w:rsidP="007859D5">
            <w:pPr>
              <w:rPr>
                <w:b/>
              </w:rPr>
            </w:pPr>
            <w:bookmarkStart w:id="0" w:name="_Hlk39850585"/>
            <w:proofErr w:type="spellStart"/>
            <w:r w:rsidRPr="00E75822">
              <w:rPr>
                <w:b/>
              </w:rPr>
              <w:t>Куртанова</w:t>
            </w:r>
            <w:proofErr w:type="spellEnd"/>
            <w:r>
              <w:rPr>
                <w:b/>
              </w:rPr>
              <w:t xml:space="preserve"> Юлия Евгеньевна</w:t>
            </w:r>
            <w:r w:rsidR="007859D5">
              <w:rPr>
                <w:bCs/>
                <w:i/>
                <w:iCs/>
              </w:rPr>
              <w:t xml:space="preserve">, </w:t>
            </w:r>
            <w:r w:rsidRPr="00524EEA">
              <w:rPr>
                <w:bCs/>
                <w:i/>
                <w:iCs/>
              </w:rPr>
              <w:t xml:space="preserve">заведующая кафедрой специальной психологии и </w:t>
            </w:r>
            <w:proofErr w:type="spellStart"/>
            <w:r w:rsidRPr="00524EEA">
              <w:rPr>
                <w:bCs/>
                <w:i/>
                <w:iCs/>
              </w:rPr>
              <w:t>реабилитологии</w:t>
            </w:r>
            <w:proofErr w:type="spellEnd"/>
            <w:r w:rsidRPr="00524EEA">
              <w:rPr>
                <w:bCs/>
                <w:i/>
                <w:iCs/>
              </w:rPr>
              <w:t xml:space="preserve"> МГППУ</w:t>
            </w:r>
            <w:bookmarkEnd w:id="0"/>
            <w:r w:rsidR="007859D5">
              <w:rPr>
                <w:bCs/>
                <w:i/>
                <w:iCs/>
              </w:rPr>
              <w:t>, кандидат психологических наук</w:t>
            </w:r>
          </w:p>
        </w:tc>
      </w:tr>
      <w:tr w:rsidR="00AA09FB" w:rsidRPr="00ED097F" w14:paraId="3CAACFFB" w14:textId="77777777" w:rsidTr="001F5269">
        <w:tc>
          <w:tcPr>
            <w:tcW w:w="1419" w:type="dxa"/>
          </w:tcPr>
          <w:p w14:paraId="63FAE6A4" w14:textId="77777777" w:rsidR="00AA09FB" w:rsidRPr="00E75822" w:rsidRDefault="00AA09FB" w:rsidP="00AA09FB">
            <w:pPr>
              <w:jc w:val="center"/>
            </w:pPr>
            <w:r>
              <w:lastRenderedPageBreak/>
              <w:t>11.30-11.50</w:t>
            </w:r>
          </w:p>
        </w:tc>
        <w:tc>
          <w:tcPr>
            <w:tcW w:w="4932" w:type="dxa"/>
          </w:tcPr>
          <w:p w14:paraId="2B6EFAAB" w14:textId="77777777" w:rsidR="00AA09FB" w:rsidRPr="008556F9" w:rsidRDefault="00AA09FB" w:rsidP="00AA09FB">
            <w:pPr>
              <w:jc w:val="both"/>
            </w:pPr>
            <w:r w:rsidRPr="008556F9">
              <w:t>Преимущества и риски дистанционной работы психолога и дефектолога с детьми</w:t>
            </w:r>
          </w:p>
        </w:tc>
        <w:tc>
          <w:tcPr>
            <w:tcW w:w="3431" w:type="dxa"/>
          </w:tcPr>
          <w:p w14:paraId="5B934AD6" w14:textId="77777777" w:rsidR="00AA09FB" w:rsidRPr="00E75822" w:rsidRDefault="00AA09FB" w:rsidP="007859D5">
            <w:pPr>
              <w:rPr>
                <w:b/>
              </w:rPr>
            </w:pPr>
            <w:r>
              <w:rPr>
                <w:b/>
              </w:rPr>
              <w:t>Хохлова Алина Юрьевна</w:t>
            </w:r>
            <w:r w:rsidR="007859D5">
              <w:rPr>
                <w:bCs/>
                <w:i/>
                <w:iCs/>
              </w:rPr>
              <w:t xml:space="preserve">, </w:t>
            </w:r>
            <w:r>
              <w:rPr>
                <w:bCs/>
                <w:i/>
                <w:iCs/>
              </w:rPr>
              <w:t>доцент кафедры</w:t>
            </w:r>
            <w:r w:rsidRPr="00524EEA">
              <w:rPr>
                <w:bCs/>
                <w:i/>
                <w:iCs/>
              </w:rPr>
              <w:t xml:space="preserve"> специальной психологии и </w:t>
            </w:r>
            <w:proofErr w:type="spellStart"/>
            <w:r w:rsidRPr="00524EEA">
              <w:rPr>
                <w:bCs/>
                <w:i/>
                <w:iCs/>
              </w:rPr>
              <w:t>реабилитологии</w:t>
            </w:r>
            <w:proofErr w:type="spellEnd"/>
            <w:r w:rsidRPr="00524EEA">
              <w:rPr>
                <w:bCs/>
                <w:i/>
                <w:iCs/>
              </w:rPr>
              <w:t xml:space="preserve"> МГППУ</w:t>
            </w:r>
            <w:r w:rsidR="007859D5">
              <w:rPr>
                <w:bCs/>
                <w:i/>
                <w:iCs/>
              </w:rPr>
              <w:t>, кандидат психологических наук</w:t>
            </w:r>
          </w:p>
        </w:tc>
      </w:tr>
      <w:tr w:rsidR="00AA09FB" w:rsidRPr="00ED097F" w14:paraId="29BAE406" w14:textId="77777777" w:rsidTr="001F5269">
        <w:tc>
          <w:tcPr>
            <w:tcW w:w="1419" w:type="dxa"/>
          </w:tcPr>
          <w:p w14:paraId="7FF99AA9" w14:textId="77777777" w:rsidR="00AA09FB" w:rsidRPr="00E75822" w:rsidRDefault="00AA09FB" w:rsidP="00AA09FB">
            <w:pPr>
              <w:jc w:val="center"/>
            </w:pPr>
            <w:r>
              <w:t>11.50-12.10</w:t>
            </w:r>
          </w:p>
        </w:tc>
        <w:tc>
          <w:tcPr>
            <w:tcW w:w="4932" w:type="dxa"/>
          </w:tcPr>
          <w:p w14:paraId="25AF345E" w14:textId="77777777" w:rsidR="00AA09FB" w:rsidRPr="008556F9" w:rsidRDefault="00AA09FB" w:rsidP="00AA09FB">
            <w:pPr>
              <w:jc w:val="both"/>
            </w:pPr>
            <w:r w:rsidRPr="008556F9">
              <w:t>Применение сказкотерапии в работе с детьми в условиях изоляции</w:t>
            </w:r>
          </w:p>
        </w:tc>
        <w:tc>
          <w:tcPr>
            <w:tcW w:w="3431" w:type="dxa"/>
          </w:tcPr>
          <w:p w14:paraId="4D78AE13" w14:textId="77777777" w:rsidR="00AA09FB" w:rsidRPr="00E75822" w:rsidRDefault="00AA09FB" w:rsidP="007859D5">
            <w:pPr>
              <w:rPr>
                <w:b/>
              </w:rPr>
            </w:pPr>
            <w:r>
              <w:rPr>
                <w:b/>
              </w:rPr>
              <w:t>Васильева Елена Аркадьевна</w:t>
            </w:r>
            <w:r w:rsidRPr="00524EEA">
              <w:rPr>
                <w:bCs/>
                <w:i/>
                <w:iCs/>
              </w:rPr>
              <w:t xml:space="preserve">, </w:t>
            </w:r>
            <w:r>
              <w:rPr>
                <w:bCs/>
                <w:i/>
                <w:iCs/>
              </w:rPr>
              <w:t>преподаватель кафедры</w:t>
            </w:r>
            <w:r w:rsidRPr="00524EEA">
              <w:rPr>
                <w:bCs/>
                <w:i/>
                <w:iCs/>
              </w:rPr>
              <w:t xml:space="preserve"> специальной психологии и </w:t>
            </w:r>
            <w:proofErr w:type="spellStart"/>
            <w:r w:rsidRPr="00524EEA">
              <w:rPr>
                <w:bCs/>
                <w:i/>
                <w:iCs/>
              </w:rPr>
              <w:t>реабилитологии</w:t>
            </w:r>
            <w:proofErr w:type="spellEnd"/>
            <w:r w:rsidRPr="00524EEA">
              <w:rPr>
                <w:bCs/>
                <w:i/>
                <w:iCs/>
              </w:rPr>
              <w:t xml:space="preserve"> МГППУ</w:t>
            </w:r>
          </w:p>
        </w:tc>
      </w:tr>
      <w:tr w:rsidR="00AA09FB" w:rsidRPr="00ED097F" w14:paraId="0ABBDA93" w14:textId="77777777" w:rsidTr="001F5269">
        <w:tc>
          <w:tcPr>
            <w:tcW w:w="1419" w:type="dxa"/>
          </w:tcPr>
          <w:p w14:paraId="01CA7AD9" w14:textId="77777777" w:rsidR="00AA09FB" w:rsidRDefault="00AA09FB" w:rsidP="00AA09FB">
            <w:pPr>
              <w:jc w:val="center"/>
            </w:pPr>
            <w:r>
              <w:t>12.10-12.30</w:t>
            </w:r>
          </w:p>
        </w:tc>
        <w:tc>
          <w:tcPr>
            <w:tcW w:w="4932" w:type="dxa"/>
          </w:tcPr>
          <w:p w14:paraId="4FD780F1" w14:textId="77777777" w:rsidR="00AA09FB" w:rsidRPr="008556F9" w:rsidRDefault="00AA09FB" w:rsidP="00AA09FB">
            <w:pPr>
              <w:jc w:val="both"/>
            </w:pPr>
            <w:r w:rsidRPr="008556F9">
              <w:t>Фототерапия в больнице. Почему бы и нет?</w:t>
            </w:r>
          </w:p>
        </w:tc>
        <w:tc>
          <w:tcPr>
            <w:tcW w:w="3431" w:type="dxa"/>
          </w:tcPr>
          <w:p w14:paraId="197A7A8B" w14:textId="77777777" w:rsidR="00AA09FB" w:rsidRPr="00E75822" w:rsidRDefault="00AA09FB" w:rsidP="007859D5">
            <w:pPr>
              <w:rPr>
                <w:b/>
              </w:rPr>
            </w:pPr>
            <w:bookmarkStart w:id="1" w:name="_Hlk39852423"/>
            <w:r>
              <w:rPr>
                <w:b/>
              </w:rPr>
              <w:t>Щербаков Алексей Павлович</w:t>
            </w:r>
            <w:r w:rsidRPr="00524EEA">
              <w:rPr>
                <w:bCs/>
                <w:i/>
                <w:iCs/>
              </w:rPr>
              <w:t xml:space="preserve">, </w:t>
            </w:r>
            <w:r>
              <w:rPr>
                <w:bCs/>
                <w:i/>
                <w:iCs/>
              </w:rPr>
              <w:t>старший преподаватель кафедры</w:t>
            </w:r>
            <w:r w:rsidRPr="00524EEA">
              <w:rPr>
                <w:bCs/>
                <w:i/>
                <w:iCs/>
              </w:rPr>
              <w:t xml:space="preserve"> специальной психологии и </w:t>
            </w:r>
            <w:proofErr w:type="spellStart"/>
            <w:r w:rsidRPr="00524EEA">
              <w:rPr>
                <w:bCs/>
                <w:i/>
                <w:iCs/>
              </w:rPr>
              <w:t>реабилитологии</w:t>
            </w:r>
            <w:proofErr w:type="spellEnd"/>
            <w:r w:rsidRPr="00524EEA">
              <w:rPr>
                <w:bCs/>
                <w:i/>
                <w:iCs/>
              </w:rPr>
              <w:t xml:space="preserve"> МГППУ</w:t>
            </w:r>
            <w:bookmarkEnd w:id="1"/>
          </w:p>
        </w:tc>
      </w:tr>
      <w:tr w:rsidR="00AA09FB" w:rsidRPr="00ED097F" w14:paraId="410B2CEF" w14:textId="77777777" w:rsidTr="001F5269">
        <w:tc>
          <w:tcPr>
            <w:tcW w:w="1419" w:type="dxa"/>
          </w:tcPr>
          <w:p w14:paraId="63BCF618" w14:textId="77777777" w:rsidR="00AA09FB" w:rsidRDefault="00AA09FB" w:rsidP="00AA09FB">
            <w:pPr>
              <w:jc w:val="center"/>
            </w:pPr>
            <w:r>
              <w:t>12.30-12.50</w:t>
            </w:r>
          </w:p>
        </w:tc>
        <w:tc>
          <w:tcPr>
            <w:tcW w:w="4932" w:type="dxa"/>
          </w:tcPr>
          <w:p w14:paraId="6339D580" w14:textId="77777777" w:rsidR="00AA09FB" w:rsidRPr="008556F9" w:rsidRDefault="00AA09FB" w:rsidP="00AA09FB">
            <w:pPr>
              <w:jc w:val="both"/>
            </w:pPr>
            <w:r w:rsidRPr="008556F9">
              <w:t xml:space="preserve">Интерактивные формы </w:t>
            </w:r>
            <w:r w:rsidR="00807681" w:rsidRPr="008556F9">
              <w:t>он</w:t>
            </w:r>
            <w:r w:rsidRPr="008556F9">
              <w:t>лайн взаимодействия с ребенком с применением арт-технологий</w:t>
            </w:r>
          </w:p>
        </w:tc>
        <w:tc>
          <w:tcPr>
            <w:tcW w:w="3431" w:type="dxa"/>
          </w:tcPr>
          <w:p w14:paraId="3CC08716" w14:textId="77777777" w:rsidR="00AA09FB" w:rsidRPr="00E75822" w:rsidRDefault="00AA09FB" w:rsidP="007859D5">
            <w:pPr>
              <w:rPr>
                <w:b/>
              </w:rPr>
            </w:pPr>
            <w:bookmarkStart w:id="2" w:name="_Hlk39852439"/>
            <w:r>
              <w:rPr>
                <w:b/>
              </w:rPr>
              <w:t>Белозерская Ольга Валентиновна</w:t>
            </w:r>
            <w:r w:rsidRPr="00524EEA">
              <w:rPr>
                <w:bCs/>
                <w:i/>
                <w:iCs/>
              </w:rPr>
              <w:t xml:space="preserve">, </w:t>
            </w:r>
            <w:r>
              <w:rPr>
                <w:bCs/>
                <w:i/>
                <w:iCs/>
              </w:rPr>
              <w:t>старший преподаватель кафедры</w:t>
            </w:r>
            <w:r w:rsidRPr="00524EEA">
              <w:rPr>
                <w:bCs/>
                <w:i/>
                <w:iCs/>
              </w:rPr>
              <w:t xml:space="preserve"> специальной психологии и </w:t>
            </w:r>
            <w:proofErr w:type="spellStart"/>
            <w:r w:rsidRPr="00524EEA">
              <w:rPr>
                <w:bCs/>
                <w:i/>
                <w:iCs/>
              </w:rPr>
              <w:t>реабилитологии</w:t>
            </w:r>
            <w:proofErr w:type="spellEnd"/>
            <w:r w:rsidRPr="00524EEA">
              <w:rPr>
                <w:bCs/>
                <w:i/>
                <w:iCs/>
              </w:rPr>
              <w:t xml:space="preserve"> МГППУ</w:t>
            </w:r>
            <w:bookmarkEnd w:id="2"/>
          </w:p>
        </w:tc>
      </w:tr>
      <w:tr w:rsidR="00E75822" w:rsidRPr="00ED097F" w14:paraId="5F912067" w14:textId="77777777" w:rsidTr="001F5269">
        <w:tc>
          <w:tcPr>
            <w:tcW w:w="1419" w:type="dxa"/>
          </w:tcPr>
          <w:p w14:paraId="64C7B3C6" w14:textId="77777777" w:rsidR="00E75822" w:rsidRDefault="00AA09FB" w:rsidP="00E75822">
            <w:pPr>
              <w:jc w:val="center"/>
            </w:pPr>
            <w:r>
              <w:t>12.50-13.0</w:t>
            </w:r>
            <w:r w:rsidR="00E75822">
              <w:t>0</w:t>
            </w:r>
          </w:p>
        </w:tc>
        <w:tc>
          <w:tcPr>
            <w:tcW w:w="4932" w:type="dxa"/>
          </w:tcPr>
          <w:p w14:paraId="5C48A2CC" w14:textId="77777777" w:rsidR="00E75822" w:rsidRPr="008556F9" w:rsidRDefault="00E75822" w:rsidP="001F5269">
            <w:pPr>
              <w:jc w:val="both"/>
            </w:pPr>
            <w:r w:rsidRPr="008556F9">
              <w:t>Подведение итогов первого дня.</w:t>
            </w:r>
          </w:p>
        </w:tc>
        <w:tc>
          <w:tcPr>
            <w:tcW w:w="3431" w:type="dxa"/>
          </w:tcPr>
          <w:p w14:paraId="699A4D37" w14:textId="77777777" w:rsidR="00E75822" w:rsidRPr="00E75822" w:rsidRDefault="00E75822" w:rsidP="00E75822">
            <w:pPr>
              <w:rPr>
                <w:i/>
              </w:rPr>
            </w:pPr>
            <w:r w:rsidRPr="00E75822">
              <w:rPr>
                <w:b/>
              </w:rPr>
              <w:t>Шариков Сергей Витальевич</w:t>
            </w:r>
            <w:r w:rsidRPr="00E75822">
              <w:t xml:space="preserve">, </w:t>
            </w:r>
            <w:r w:rsidRPr="00E75822">
              <w:rPr>
                <w:i/>
              </w:rPr>
              <w:t>руководитель проекта «</w:t>
            </w:r>
            <w:proofErr w:type="spellStart"/>
            <w:r w:rsidRPr="00E75822">
              <w:rPr>
                <w:i/>
              </w:rPr>
              <w:t>УчимЗнаем</w:t>
            </w:r>
            <w:proofErr w:type="spellEnd"/>
            <w:r w:rsidRPr="00E75822">
              <w:rPr>
                <w:i/>
              </w:rPr>
              <w:t xml:space="preserve">», </w:t>
            </w:r>
            <w:r w:rsidRPr="00E75822">
              <w:rPr>
                <w:i/>
                <w:lang w:val="en-US"/>
              </w:rPr>
              <w:t>PhD</w:t>
            </w:r>
          </w:p>
        </w:tc>
      </w:tr>
    </w:tbl>
    <w:p w14:paraId="5D94FF0F" w14:textId="77777777" w:rsidR="00E75822" w:rsidRDefault="00E75822" w:rsidP="008556F9">
      <w:pPr>
        <w:rPr>
          <w:b/>
        </w:rPr>
      </w:pPr>
    </w:p>
    <w:p w14:paraId="3809D504" w14:textId="77777777" w:rsidR="000057FD" w:rsidRPr="00E70544" w:rsidRDefault="000057FD" w:rsidP="009376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</w:rPr>
      </w:pPr>
    </w:p>
    <w:p w14:paraId="6C3DC9E0" w14:textId="77777777" w:rsidR="00F96DC5" w:rsidRDefault="001F5269" w:rsidP="00E705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</w:rPr>
      </w:pPr>
      <w:r>
        <w:rPr>
          <w:b/>
        </w:rPr>
        <w:t>2 день. 26 мая.</w:t>
      </w:r>
    </w:p>
    <w:p w14:paraId="197684E6" w14:textId="77777777" w:rsidR="00E70544" w:rsidRDefault="00E70544" w:rsidP="00E705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</w:rPr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1419"/>
        <w:gridCol w:w="5074"/>
        <w:gridCol w:w="3289"/>
      </w:tblGrid>
      <w:tr w:rsidR="00E70544" w:rsidRPr="00ED097F" w14:paraId="6B0A46AD" w14:textId="77777777" w:rsidTr="00B9149C">
        <w:tc>
          <w:tcPr>
            <w:tcW w:w="9782" w:type="dxa"/>
            <w:gridSpan w:val="3"/>
          </w:tcPr>
          <w:p w14:paraId="72D51C08" w14:textId="77777777" w:rsidR="002C0AD5" w:rsidRDefault="00E75822" w:rsidP="00E75822">
            <w:pPr>
              <w:jc w:val="center"/>
              <w:rPr>
                <w:b/>
              </w:rPr>
            </w:pPr>
            <w:r>
              <w:rPr>
                <w:b/>
              </w:rPr>
              <w:t>«День практики»</w:t>
            </w:r>
          </w:p>
          <w:p w14:paraId="74A14CC0" w14:textId="77777777" w:rsidR="00E75822" w:rsidRPr="00E75822" w:rsidRDefault="00E75822" w:rsidP="00F45B09">
            <w:pPr>
              <w:jc w:val="both"/>
            </w:pPr>
            <w:r w:rsidRPr="00E75822">
              <w:t xml:space="preserve">Руководитель Службы развития кадрового </w:t>
            </w:r>
            <w:r>
              <w:t xml:space="preserve">потенциала флагманской площадки </w:t>
            </w:r>
            <w:r w:rsidRPr="00E75822">
              <w:t>Федерального проекта «</w:t>
            </w:r>
            <w:proofErr w:type="spellStart"/>
            <w:r w:rsidRPr="00E75822">
              <w:t>УчимЗнаем</w:t>
            </w:r>
            <w:proofErr w:type="spellEnd"/>
            <w:r w:rsidRPr="00E75822">
              <w:t>»</w:t>
            </w:r>
            <w:r>
              <w:t xml:space="preserve"> И.А. Гусев об организации методического сопровождения педагогического коллектива, мероприятиях в рамках </w:t>
            </w:r>
            <w:r w:rsidR="00F45B09">
              <w:t>данной</w:t>
            </w:r>
            <w:r>
              <w:t xml:space="preserve"> деятельности, нацеленных на выявление и демонстрацию лучших образовательных практик в режиме удаленной работы</w:t>
            </w:r>
            <w:r w:rsidR="00F34697">
              <w:t>, поддержку профессионального роста педагогических работников</w:t>
            </w:r>
            <w:r>
              <w:t xml:space="preserve">. Руководитель Службы психолого-педагогического сопровождения флагманской площадки </w:t>
            </w:r>
            <w:r w:rsidRPr="00E75822">
              <w:t>Федерального проекта «</w:t>
            </w:r>
            <w:proofErr w:type="spellStart"/>
            <w:r w:rsidRPr="00E75822">
              <w:t>УчимЗнаем</w:t>
            </w:r>
            <w:proofErr w:type="spellEnd"/>
            <w:r w:rsidRPr="00E75822">
              <w:t>»</w:t>
            </w:r>
            <w:r>
              <w:t xml:space="preserve"> Е.С. Зорина об организации работы специалистов службы – педагогов-психологов, учителей-логопедов, учителей-дефектологов, </w:t>
            </w:r>
            <w:proofErr w:type="spellStart"/>
            <w:r>
              <w:t>тифло</w:t>
            </w:r>
            <w:proofErr w:type="spellEnd"/>
            <w:r>
              <w:t>- и сурдопедагогов, обеспечивающих непрерывную и всестороннюю поддержку обучающихся, их родителей (законных представителей) и педагогов. Презентация лучших практик.</w:t>
            </w:r>
          </w:p>
        </w:tc>
      </w:tr>
      <w:tr w:rsidR="00E70544" w:rsidRPr="00ED097F" w14:paraId="4E97F2AE" w14:textId="77777777" w:rsidTr="00D80A46">
        <w:tc>
          <w:tcPr>
            <w:tcW w:w="1419" w:type="dxa"/>
          </w:tcPr>
          <w:p w14:paraId="04464E77" w14:textId="77777777" w:rsidR="00E70544" w:rsidRPr="00DC654C" w:rsidRDefault="00E70544" w:rsidP="00B9149C">
            <w:pPr>
              <w:rPr>
                <w:b/>
              </w:rPr>
            </w:pPr>
            <w:r w:rsidRPr="00DC654C">
              <w:rPr>
                <w:b/>
              </w:rPr>
              <w:t>Время</w:t>
            </w:r>
          </w:p>
        </w:tc>
        <w:tc>
          <w:tcPr>
            <w:tcW w:w="5074" w:type="dxa"/>
          </w:tcPr>
          <w:p w14:paraId="183CE933" w14:textId="77777777" w:rsidR="00E70544" w:rsidRPr="00DC654C" w:rsidRDefault="00E70544" w:rsidP="00B9149C">
            <w:pPr>
              <w:rPr>
                <w:b/>
              </w:rPr>
            </w:pPr>
            <w:r>
              <w:rPr>
                <w:b/>
              </w:rPr>
              <w:t>Тема выступления</w:t>
            </w:r>
          </w:p>
        </w:tc>
        <w:tc>
          <w:tcPr>
            <w:tcW w:w="3289" w:type="dxa"/>
          </w:tcPr>
          <w:p w14:paraId="73CB0551" w14:textId="77777777" w:rsidR="00E70544" w:rsidRPr="00DC654C" w:rsidRDefault="00E70544" w:rsidP="00B9149C">
            <w:pPr>
              <w:rPr>
                <w:b/>
              </w:rPr>
            </w:pPr>
            <w:r>
              <w:rPr>
                <w:b/>
              </w:rPr>
              <w:t>С</w:t>
            </w:r>
            <w:r w:rsidRPr="00DC654C">
              <w:rPr>
                <w:b/>
              </w:rPr>
              <w:t>пикер</w:t>
            </w:r>
            <w:r>
              <w:rPr>
                <w:b/>
              </w:rPr>
              <w:t>ы</w:t>
            </w:r>
          </w:p>
        </w:tc>
      </w:tr>
      <w:tr w:rsidR="00F34697" w:rsidRPr="00ED097F" w14:paraId="41663DC0" w14:textId="77777777" w:rsidTr="00D80A46">
        <w:tc>
          <w:tcPr>
            <w:tcW w:w="1419" w:type="dxa"/>
          </w:tcPr>
          <w:p w14:paraId="3645D999" w14:textId="77777777" w:rsidR="00F34697" w:rsidRDefault="0007466B" w:rsidP="00F34697">
            <w:pPr>
              <w:jc w:val="both"/>
            </w:pPr>
            <w:r>
              <w:t>11.00-11</w:t>
            </w:r>
            <w:r w:rsidR="00F34697">
              <w:t>.05</w:t>
            </w:r>
          </w:p>
        </w:tc>
        <w:tc>
          <w:tcPr>
            <w:tcW w:w="5074" w:type="dxa"/>
          </w:tcPr>
          <w:p w14:paraId="30B99B00" w14:textId="77777777" w:rsidR="00F34697" w:rsidRPr="00E75822" w:rsidRDefault="00F34697" w:rsidP="00F34697">
            <w:pPr>
              <w:jc w:val="both"/>
              <w:rPr>
                <w:b/>
              </w:rPr>
            </w:pPr>
            <w:r w:rsidRPr="00E75822">
              <w:rPr>
                <w:b/>
              </w:rPr>
              <w:t xml:space="preserve">Вступительное слово </w:t>
            </w:r>
            <w:r>
              <w:rPr>
                <w:b/>
              </w:rPr>
              <w:t>–</w:t>
            </w:r>
            <w:r w:rsidRPr="00E75822">
              <w:rPr>
                <w:b/>
              </w:rPr>
              <w:t xml:space="preserve"> открытие</w:t>
            </w:r>
            <w:r>
              <w:rPr>
                <w:b/>
              </w:rPr>
              <w:t xml:space="preserve"> второго дня</w:t>
            </w:r>
            <w:r w:rsidRPr="00E75822">
              <w:rPr>
                <w:b/>
              </w:rPr>
              <w:t xml:space="preserve"> онлайн конференции.</w:t>
            </w:r>
          </w:p>
        </w:tc>
        <w:tc>
          <w:tcPr>
            <w:tcW w:w="3289" w:type="dxa"/>
          </w:tcPr>
          <w:p w14:paraId="5B7C0F5D" w14:textId="77777777" w:rsidR="00F34697" w:rsidRPr="00F34697" w:rsidRDefault="00F34697" w:rsidP="00F34697">
            <w:pPr>
              <w:rPr>
                <w:i/>
              </w:rPr>
            </w:pPr>
            <w:r w:rsidRPr="00E75822">
              <w:rPr>
                <w:b/>
              </w:rPr>
              <w:t>Шариков Сергей Витальевич</w:t>
            </w:r>
            <w:r w:rsidRPr="00E75822">
              <w:t xml:space="preserve">, </w:t>
            </w:r>
            <w:r w:rsidRPr="00E75822">
              <w:rPr>
                <w:i/>
              </w:rPr>
              <w:t>руководитель проекта «</w:t>
            </w:r>
            <w:proofErr w:type="spellStart"/>
            <w:r w:rsidRPr="00E75822">
              <w:rPr>
                <w:i/>
              </w:rPr>
              <w:t>УчимЗнаем</w:t>
            </w:r>
            <w:proofErr w:type="spellEnd"/>
            <w:r w:rsidRPr="00E75822">
              <w:rPr>
                <w:i/>
              </w:rPr>
              <w:t xml:space="preserve">», </w:t>
            </w:r>
            <w:r w:rsidRPr="00E75822">
              <w:rPr>
                <w:i/>
                <w:lang w:val="en-US"/>
              </w:rPr>
              <w:t>PhD</w:t>
            </w:r>
          </w:p>
        </w:tc>
      </w:tr>
      <w:tr w:rsidR="0007466B" w:rsidRPr="00ED097F" w14:paraId="6E9CCBEE" w14:textId="77777777" w:rsidTr="00D80A46">
        <w:tc>
          <w:tcPr>
            <w:tcW w:w="1419" w:type="dxa"/>
          </w:tcPr>
          <w:p w14:paraId="0A5BB5DC" w14:textId="77777777" w:rsidR="0007466B" w:rsidRPr="00E75822" w:rsidRDefault="0007466B" w:rsidP="0007466B">
            <w:pPr>
              <w:jc w:val="both"/>
            </w:pPr>
            <w:r>
              <w:t>11.05-11</w:t>
            </w:r>
            <w:r w:rsidRPr="00E75822">
              <w:t>.20</w:t>
            </w:r>
          </w:p>
        </w:tc>
        <w:tc>
          <w:tcPr>
            <w:tcW w:w="5074" w:type="dxa"/>
          </w:tcPr>
          <w:p w14:paraId="7B5C7ADB" w14:textId="77777777" w:rsidR="0007466B" w:rsidRPr="002C0AD5" w:rsidRDefault="0007466B" w:rsidP="0007466B">
            <w:pPr>
              <w:jc w:val="both"/>
            </w:pPr>
            <w:r>
              <w:t>Служба развития кадрового потенциала.</w:t>
            </w:r>
            <w:r w:rsidR="00404E0A">
              <w:t xml:space="preserve"> Лучшие образовательные практики в режиме удаленной работы.</w:t>
            </w:r>
          </w:p>
        </w:tc>
        <w:tc>
          <w:tcPr>
            <w:tcW w:w="3289" w:type="dxa"/>
          </w:tcPr>
          <w:p w14:paraId="25E21DC5" w14:textId="77777777" w:rsidR="0007466B" w:rsidRPr="004E0ED4" w:rsidRDefault="0007466B" w:rsidP="007859D5">
            <w:pPr>
              <w:rPr>
                <w:b/>
                <w:sz w:val="20"/>
              </w:rPr>
            </w:pPr>
            <w:r>
              <w:rPr>
                <w:b/>
              </w:rPr>
              <w:t>Гусев</w:t>
            </w:r>
            <w:r w:rsidRPr="00E75822">
              <w:rPr>
                <w:b/>
              </w:rPr>
              <w:t xml:space="preserve"> </w:t>
            </w:r>
            <w:r>
              <w:rPr>
                <w:b/>
              </w:rPr>
              <w:t>Иван</w:t>
            </w:r>
            <w:r w:rsidRPr="00E75822">
              <w:rPr>
                <w:b/>
              </w:rPr>
              <w:t xml:space="preserve"> </w:t>
            </w:r>
            <w:r>
              <w:rPr>
                <w:b/>
              </w:rPr>
              <w:t>Алексеевич</w:t>
            </w:r>
            <w:r w:rsidRPr="00E75822">
              <w:t xml:space="preserve">, </w:t>
            </w:r>
            <w:r w:rsidRPr="00E75822">
              <w:rPr>
                <w:i/>
              </w:rPr>
              <w:t xml:space="preserve">руководитель </w:t>
            </w:r>
            <w:r>
              <w:rPr>
                <w:i/>
              </w:rPr>
              <w:t>Службы развития кадрового потенциала флагманской площадки проекта</w:t>
            </w:r>
            <w:r w:rsidRPr="00E75822">
              <w:rPr>
                <w:i/>
              </w:rPr>
              <w:t xml:space="preserve"> </w:t>
            </w:r>
            <w:r>
              <w:rPr>
                <w:i/>
              </w:rPr>
              <w:t>«</w:t>
            </w:r>
            <w:proofErr w:type="spellStart"/>
            <w:r>
              <w:rPr>
                <w:i/>
              </w:rPr>
              <w:t>УчимЗнаем</w:t>
            </w:r>
            <w:proofErr w:type="spellEnd"/>
            <w:r>
              <w:rPr>
                <w:i/>
              </w:rPr>
              <w:t>»</w:t>
            </w:r>
          </w:p>
        </w:tc>
      </w:tr>
      <w:tr w:rsidR="0007466B" w:rsidRPr="00ED097F" w14:paraId="16BD072B" w14:textId="77777777" w:rsidTr="00D80A46">
        <w:tc>
          <w:tcPr>
            <w:tcW w:w="1419" w:type="dxa"/>
          </w:tcPr>
          <w:p w14:paraId="1048609A" w14:textId="77777777" w:rsidR="0007466B" w:rsidRPr="00E75822" w:rsidRDefault="0007466B" w:rsidP="0007466B">
            <w:pPr>
              <w:jc w:val="both"/>
            </w:pPr>
            <w:r>
              <w:t>11.20-11</w:t>
            </w:r>
            <w:r w:rsidR="002C3945">
              <w:t>.35</w:t>
            </w:r>
          </w:p>
        </w:tc>
        <w:tc>
          <w:tcPr>
            <w:tcW w:w="5074" w:type="dxa"/>
          </w:tcPr>
          <w:p w14:paraId="43AEA03A" w14:textId="77777777" w:rsidR="0007466B" w:rsidRDefault="0007466B" w:rsidP="0007466B">
            <w:pPr>
              <w:jc w:val="both"/>
            </w:pPr>
            <w:r>
              <w:t>Служба психолого-педагогического сопровождения.</w:t>
            </w:r>
            <w:r w:rsidR="00404E0A">
              <w:t xml:space="preserve"> Лучшие образовательные практики в режиме удаленной работы.</w:t>
            </w:r>
          </w:p>
        </w:tc>
        <w:tc>
          <w:tcPr>
            <w:tcW w:w="3289" w:type="dxa"/>
          </w:tcPr>
          <w:p w14:paraId="1D45B853" w14:textId="77777777" w:rsidR="0007466B" w:rsidRPr="00756C9B" w:rsidRDefault="007859D5" w:rsidP="007859D5">
            <w:r>
              <w:rPr>
                <w:b/>
              </w:rPr>
              <w:t xml:space="preserve">Зорина Екатерина Сергеевна, </w:t>
            </w:r>
            <w:r w:rsidR="00756C9B">
              <w:rPr>
                <w:i/>
              </w:rPr>
              <w:t>р</w:t>
            </w:r>
            <w:r w:rsidR="0007466B">
              <w:rPr>
                <w:i/>
              </w:rPr>
              <w:t>уководитель Службы психолого-</w:t>
            </w:r>
            <w:r w:rsidR="0007466B">
              <w:rPr>
                <w:i/>
              </w:rPr>
              <w:lastRenderedPageBreak/>
              <w:t>педагогического сопровождения флагманской площадки проекта</w:t>
            </w:r>
            <w:r w:rsidR="0007466B" w:rsidRPr="00E75822">
              <w:rPr>
                <w:i/>
              </w:rPr>
              <w:t xml:space="preserve"> </w:t>
            </w:r>
            <w:r w:rsidR="0007466B">
              <w:rPr>
                <w:i/>
              </w:rPr>
              <w:t>«</w:t>
            </w:r>
            <w:proofErr w:type="spellStart"/>
            <w:r w:rsidR="0007466B">
              <w:rPr>
                <w:i/>
              </w:rPr>
              <w:t>УчимЗнаем</w:t>
            </w:r>
            <w:proofErr w:type="spellEnd"/>
            <w:r w:rsidR="0007466B">
              <w:rPr>
                <w:i/>
              </w:rPr>
              <w:t>»</w:t>
            </w:r>
            <w:r>
              <w:rPr>
                <w:i/>
              </w:rPr>
              <w:t>, кандидат психологических наук</w:t>
            </w:r>
          </w:p>
        </w:tc>
      </w:tr>
      <w:tr w:rsidR="0007466B" w:rsidRPr="00ED097F" w14:paraId="1756AE69" w14:textId="77777777" w:rsidTr="00D80A46">
        <w:tc>
          <w:tcPr>
            <w:tcW w:w="1419" w:type="dxa"/>
          </w:tcPr>
          <w:p w14:paraId="6CC8CD3E" w14:textId="77777777" w:rsidR="0007466B" w:rsidRPr="00E75822" w:rsidRDefault="00404E0A" w:rsidP="0007466B">
            <w:pPr>
              <w:jc w:val="center"/>
            </w:pPr>
            <w:r>
              <w:lastRenderedPageBreak/>
              <w:t>11.35-11.50</w:t>
            </w:r>
          </w:p>
        </w:tc>
        <w:tc>
          <w:tcPr>
            <w:tcW w:w="5074" w:type="dxa"/>
          </w:tcPr>
          <w:p w14:paraId="6E76AE72" w14:textId="77777777" w:rsidR="00404E0A" w:rsidRPr="00404E0A" w:rsidRDefault="00404E0A" w:rsidP="00404E0A">
            <w:pPr>
              <w:jc w:val="both"/>
              <w:rPr>
                <w:i/>
              </w:rPr>
            </w:pPr>
            <w:r w:rsidRPr="00404E0A">
              <w:rPr>
                <w:i/>
              </w:rPr>
              <w:t>Демонстрация лучших практик.</w:t>
            </w:r>
          </w:p>
          <w:p w14:paraId="5A0F2D0B" w14:textId="77777777" w:rsidR="0007466B" w:rsidRPr="001A4EBA" w:rsidRDefault="00404E0A" w:rsidP="00404E0A">
            <w:pPr>
              <w:jc w:val="both"/>
            </w:pPr>
            <w:r>
              <w:t xml:space="preserve">Единое образовательное пространство обучающегося госпитальной школы. </w:t>
            </w:r>
            <w:r w:rsidR="001A4EBA" w:rsidRPr="001A4EBA">
              <w:rPr>
                <w:szCs w:val="28"/>
              </w:rPr>
              <w:t>Мо</w:t>
            </w:r>
            <w:r>
              <w:rPr>
                <w:szCs w:val="28"/>
              </w:rPr>
              <w:t xml:space="preserve">бильное электронное образование: </w:t>
            </w:r>
            <w:r w:rsidR="001A4EBA" w:rsidRPr="001A4EBA">
              <w:rPr>
                <w:szCs w:val="28"/>
              </w:rPr>
              <w:t>реализация интегрированного индивидуального образовательного маршрута обучающегося (физика и математика).</w:t>
            </w:r>
          </w:p>
        </w:tc>
        <w:tc>
          <w:tcPr>
            <w:tcW w:w="3289" w:type="dxa"/>
          </w:tcPr>
          <w:p w14:paraId="133FF2EA" w14:textId="77777777" w:rsidR="0007466B" w:rsidRPr="002C0AD5" w:rsidRDefault="001A4EBA" w:rsidP="007859D5">
            <w:pPr>
              <w:rPr>
                <w:b/>
              </w:rPr>
            </w:pPr>
            <w:r>
              <w:rPr>
                <w:b/>
              </w:rPr>
              <w:t>Лоскутов Александр Федорович, Коровин Никита Владимирович</w:t>
            </w:r>
            <w:r w:rsidR="008556F9">
              <w:rPr>
                <w:b/>
              </w:rPr>
              <w:t xml:space="preserve">, </w:t>
            </w:r>
            <w:r w:rsidR="008556F9" w:rsidRPr="001A4EBA">
              <w:rPr>
                <w:i/>
              </w:rPr>
              <w:t>тьюторы</w:t>
            </w:r>
            <w:r w:rsidR="008556F9">
              <w:rPr>
                <w:b/>
              </w:rPr>
              <w:t xml:space="preserve"> </w:t>
            </w:r>
            <w:r w:rsidR="008556F9" w:rsidRPr="001A4EBA">
              <w:rPr>
                <w:i/>
              </w:rPr>
              <w:t>(физика, математика)</w:t>
            </w:r>
            <w:r>
              <w:rPr>
                <w:b/>
              </w:rPr>
              <w:t xml:space="preserve">, Костылева Татьяна Федоровна, </w:t>
            </w:r>
            <w:r w:rsidR="008556F9">
              <w:rPr>
                <w:i/>
              </w:rPr>
              <w:t>тьютор, руководитель методического объединения учителей математики</w:t>
            </w:r>
          </w:p>
        </w:tc>
      </w:tr>
      <w:tr w:rsidR="0007466B" w:rsidRPr="00ED097F" w14:paraId="6CA04AE5" w14:textId="77777777" w:rsidTr="00D80A46">
        <w:tc>
          <w:tcPr>
            <w:tcW w:w="1419" w:type="dxa"/>
          </w:tcPr>
          <w:p w14:paraId="736DBCD8" w14:textId="77777777" w:rsidR="0007466B" w:rsidRDefault="00404E0A" w:rsidP="0007466B">
            <w:pPr>
              <w:jc w:val="center"/>
            </w:pPr>
            <w:r>
              <w:t>11.50-12.05</w:t>
            </w:r>
          </w:p>
        </w:tc>
        <w:tc>
          <w:tcPr>
            <w:tcW w:w="5074" w:type="dxa"/>
          </w:tcPr>
          <w:p w14:paraId="53F2AE57" w14:textId="77777777" w:rsidR="00404E0A" w:rsidRPr="00404E0A" w:rsidRDefault="002C3945" w:rsidP="0090606D">
            <w:pPr>
              <w:jc w:val="both"/>
              <w:rPr>
                <w:i/>
              </w:rPr>
            </w:pPr>
            <w:r w:rsidRPr="00404E0A">
              <w:rPr>
                <w:i/>
              </w:rPr>
              <w:t>Демонстрация лучших практик.</w:t>
            </w:r>
            <w:r w:rsidR="001A4EBA" w:rsidRPr="00404E0A">
              <w:rPr>
                <w:i/>
              </w:rPr>
              <w:t xml:space="preserve"> </w:t>
            </w:r>
          </w:p>
          <w:p w14:paraId="201733D2" w14:textId="77777777" w:rsidR="0007466B" w:rsidRDefault="0090606D" w:rsidP="0090606D">
            <w:pPr>
              <w:jc w:val="both"/>
            </w:pPr>
            <w:r>
              <w:t>Развитие творческих талантов обучающихся начальных классов и дошкольников.</w:t>
            </w:r>
          </w:p>
        </w:tc>
        <w:tc>
          <w:tcPr>
            <w:tcW w:w="3289" w:type="dxa"/>
          </w:tcPr>
          <w:p w14:paraId="352BCE90" w14:textId="77777777" w:rsidR="0007466B" w:rsidRPr="002C0AD5" w:rsidRDefault="0090606D" w:rsidP="007859D5">
            <w:pPr>
              <w:rPr>
                <w:b/>
              </w:rPr>
            </w:pPr>
            <w:r>
              <w:rPr>
                <w:b/>
              </w:rPr>
              <w:t xml:space="preserve">Брежнева Татьяна Михайловна, </w:t>
            </w:r>
            <w:r>
              <w:rPr>
                <w:i/>
              </w:rPr>
              <w:t>тьютор, руководитель методического объединения учителей начальных классов</w:t>
            </w:r>
          </w:p>
        </w:tc>
      </w:tr>
      <w:tr w:rsidR="00404E0A" w:rsidRPr="00ED097F" w14:paraId="4D3D36B0" w14:textId="77777777" w:rsidTr="00D80A46">
        <w:tc>
          <w:tcPr>
            <w:tcW w:w="1419" w:type="dxa"/>
          </w:tcPr>
          <w:p w14:paraId="5C661233" w14:textId="77777777" w:rsidR="00404E0A" w:rsidRPr="00DE664C" w:rsidRDefault="00DE664C" w:rsidP="00DE664C">
            <w:pPr>
              <w:jc w:val="center"/>
            </w:pPr>
            <w:r>
              <w:rPr>
                <w:lang w:val="en-US"/>
              </w:rPr>
              <w:t>12</w:t>
            </w:r>
            <w:r>
              <w:t>.05-12.25</w:t>
            </w:r>
          </w:p>
        </w:tc>
        <w:tc>
          <w:tcPr>
            <w:tcW w:w="5074" w:type="dxa"/>
          </w:tcPr>
          <w:p w14:paraId="52D514A7" w14:textId="77777777" w:rsidR="00DE664C" w:rsidRPr="00404E0A" w:rsidRDefault="00DE664C" w:rsidP="00DE664C">
            <w:pPr>
              <w:jc w:val="both"/>
              <w:rPr>
                <w:i/>
              </w:rPr>
            </w:pPr>
            <w:r w:rsidRPr="00404E0A">
              <w:rPr>
                <w:i/>
              </w:rPr>
              <w:t>Демонстрация лучших практик.</w:t>
            </w:r>
          </w:p>
          <w:p w14:paraId="53863A9C" w14:textId="77777777" w:rsidR="00404E0A" w:rsidRPr="00404E0A" w:rsidRDefault="00DE664C" w:rsidP="0090606D">
            <w:pPr>
              <w:jc w:val="both"/>
              <w:rPr>
                <w:i/>
              </w:rPr>
            </w:pPr>
            <w:r>
              <w:t>Подростковый клуб. Зачем нужна эмпатия и можно ли ее развить.</w:t>
            </w:r>
          </w:p>
        </w:tc>
        <w:tc>
          <w:tcPr>
            <w:tcW w:w="3289" w:type="dxa"/>
          </w:tcPr>
          <w:p w14:paraId="5F835ABF" w14:textId="77777777" w:rsidR="00404E0A" w:rsidRDefault="00DE664C" w:rsidP="007859D5">
            <w:pPr>
              <w:rPr>
                <w:b/>
              </w:rPr>
            </w:pPr>
            <w:proofErr w:type="spellStart"/>
            <w:r w:rsidRPr="00093BE6">
              <w:rPr>
                <w:b/>
              </w:rPr>
              <w:t>Курикалова</w:t>
            </w:r>
            <w:proofErr w:type="spellEnd"/>
            <w:r w:rsidRPr="00093BE6">
              <w:rPr>
                <w:b/>
              </w:rPr>
              <w:t xml:space="preserve"> </w:t>
            </w:r>
            <w:r w:rsidR="007859D5">
              <w:rPr>
                <w:b/>
              </w:rPr>
              <w:t xml:space="preserve">Наталья Михайловна, </w:t>
            </w:r>
            <w:r w:rsidR="00756C9B">
              <w:rPr>
                <w:i/>
              </w:rPr>
              <w:t>м</w:t>
            </w:r>
            <w:r>
              <w:rPr>
                <w:i/>
              </w:rPr>
              <w:t>етодист проектного офиса «</w:t>
            </w:r>
            <w:proofErr w:type="spellStart"/>
            <w:r>
              <w:rPr>
                <w:i/>
              </w:rPr>
              <w:t>УчимЗнаем</w:t>
            </w:r>
            <w:proofErr w:type="spellEnd"/>
            <w:r>
              <w:rPr>
                <w:i/>
              </w:rPr>
              <w:t>»</w:t>
            </w:r>
            <w:r w:rsidR="007859D5">
              <w:rPr>
                <w:i/>
              </w:rPr>
              <w:t>, кандидат филологических наук</w:t>
            </w:r>
          </w:p>
        </w:tc>
      </w:tr>
      <w:tr w:rsidR="0090606D" w:rsidRPr="00ED097F" w14:paraId="2B486E55" w14:textId="77777777" w:rsidTr="00D80A46">
        <w:tc>
          <w:tcPr>
            <w:tcW w:w="1419" w:type="dxa"/>
          </w:tcPr>
          <w:p w14:paraId="4067EDF5" w14:textId="77777777" w:rsidR="0090606D" w:rsidRDefault="00DE664C" w:rsidP="0007466B">
            <w:pPr>
              <w:jc w:val="center"/>
            </w:pPr>
            <w:r>
              <w:t>12.25-12.35</w:t>
            </w:r>
          </w:p>
        </w:tc>
        <w:tc>
          <w:tcPr>
            <w:tcW w:w="5074" w:type="dxa"/>
          </w:tcPr>
          <w:p w14:paraId="6E2098AF" w14:textId="77777777" w:rsidR="00404E0A" w:rsidRPr="00404E0A" w:rsidRDefault="0090606D" w:rsidP="00D6702A">
            <w:pPr>
              <w:jc w:val="both"/>
              <w:rPr>
                <w:i/>
              </w:rPr>
            </w:pPr>
            <w:r w:rsidRPr="00404E0A">
              <w:rPr>
                <w:i/>
              </w:rPr>
              <w:t>Демонстрация лучших практик</w:t>
            </w:r>
            <w:r w:rsidR="00404E0A" w:rsidRPr="00404E0A">
              <w:rPr>
                <w:i/>
              </w:rPr>
              <w:t>.</w:t>
            </w:r>
          </w:p>
          <w:p w14:paraId="738E52C1" w14:textId="77777777" w:rsidR="005D5E07" w:rsidRDefault="00404E0A" w:rsidP="00DE664C">
            <w:pPr>
              <w:jc w:val="both"/>
            </w:pPr>
            <w:r>
              <w:t>П</w:t>
            </w:r>
            <w:r w:rsidR="00D6702A">
              <w:t>одготовка к ГИА в условиях стационара. «Шаги к успеху»: мы вместе, мы рядом, ты не один.</w:t>
            </w:r>
          </w:p>
        </w:tc>
        <w:tc>
          <w:tcPr>
            <w:tcW w:w="3289" w:type="dxa"/>
          </w:tcPr>
          <w:p w14:paraId="3609A695" w14:textId="77777777" w:rsidR="005D5E07" w:rsidRPr="005D5E07" w:rsidRDefault="00D6702A" w:rsidP="007859D5">
            <w:pPr>
              <w:rPr>
                <w:i/>
              </w:rPr>
            </w:pPr>
            <w:proofErr w:type="spellStart"/>
            <w:r>
              <w:rPr>
                <w:b/>
              </w:rPr>
              <w:t>Кудияров</w:t>
            </w:r>
            <w:proofErr w:type="spellEnd"/>
            <w:r>
              <w:rPr>
                <w:b/>
              </w:rPr>
              <w:t xml:space="preserve"> Дмитрий Анатольевич, </w:t>
            </w:r>
            <w:r>
              <w:rPr>
                <w:i/>
              </w:rPr>
              <w:t>тьютор, руководитель методической группы педагогов дополнительного образования</w:t>
            </w:r>
          </w:p>
        </w:tc>
      </w:tr>
      <w:tr w:rsidR="00880114" w:rsidRPr="00ED097F" w14:paraId="51B8075A" w14:textId="77777777" w:rsidTr="00D80A46">
        <w:tc>
          <w:tcPr>
            <w:tcW w:w="1419" w:type="dxa"/>
          </w:tcPr>
          <w:p w14:paraId="14BD824E" w14:textId="77777777" w:rsidR="00880114" w:rsidRDefault="001A386E" w:rsidP="00880114">
            <w:pPr>
              <w:jc w:val="both"/>
            </w:pPr>
            <w:r>
              <w:t>12.3</w:t>
            </w:r>
            <w:r w:rsidR="00DE664C">
              <w:t>5</w:t>
            </w:r>
            <w:r w:rsidR="00880114">
              <w:t>-</w:t>
            </w:r>
            <w:r w:rsidR="00DE664C">
              <w:t>12.50</w:t>
            </w:r>
          </w:p>
        </w:tc>
        <w:tc>
          <w:tcPr>
            <w:tcW w:w="5074" w:type="dxa"/>
          </w:tcPr>
          <w:p w14:paraId="453CB27E" w14:textId="77777777" w:rsidR="00880114" w:rsidRPr="008556F9" w:rsidRDefault="00880114" w:rsidP="00880114">
            <w:pPr>
              <w:jc w:val="both"/>
            </w:pPr>
            <w:r w:rsidRPr="008556F9">
              <w:t>Обсуждение лучших практик. Объединение опыта высшей и госпитальной школы в дистанционной поддержке детей, находящихся на длительном лечении. Выступление экспертов от МГППУ</w:t>
            </w:r>
          </w:p>
        </w:tc>
        <w:tc>
          <w:tcPr>
            <w:tcW w:w="3289" w:type="dxa"/>
          </w:tcPr>
          <w:p w14:paraId="4498628A" w14:textId="77777777" w:rsidR="00880114" w:rsidRDefault="00880114" w:rsidP="007859D5">
            <w:pPr>
              <w:rPr>
                <w:bCs/>
                <w:i/>
                <w:iCs/>
              </w:rPr>
            </w:pPr>
            <w:proofErr w:type="spellStart"/>
            <w:r w:rsidRPr="00E75822">
              <w:rPr>
                <w:b/>
              </w:rPr>
              <w:t>Куртанова</w:t>
            </w:r>
            <w:proofErr w:type="spellEnd"/>
            <w:r>
              <w:rPr>
                <w:b/>
              </w:rPr>
              <w:t xml:space="preserve"> Юлия Евгеньевна</w:t>
            </w:r>
            <w:r w:rsidR="007859D5">
              <w:rPr>
                <w:bCs/>
                <w:i/>
                <w:iCs/>
              </w:rPr>
              <w:t xml:space="preserve">, </w:t>
            </w:r>
            <w:r w:rsidRPr="00524EEA">
              <w:rPr>
                <w:bCs/>
                <w:i/>
                <w:iCs/>
              </w:rPr>
              <w:t xml:space="preserve">заведующая кафедрой специальной психологии и </w:t>
            </w:r>
            <w:proofErr w:type="spellStart"/>
            <w:r w:rsidRPr="00524EEA">
              <w:rPr>
                <w:bCs/>
                <w:i/>
                <w:iCs/>
              </w:rPr>
              <w:t>реабилитологии</w:t>
            </w:r>
            <w:proofErr w:type="spellEnd"/>
            <w:r w:rsidRPr="00524EEA">
              <w:rPr>
                <w:bCs/>
                <w:i/>
                <w:iCs/>
              </w:rPr>
              <w:t xml:space="preserve"> МГППУ</w:t>
            </w:r>
            <w:r w:rsidR="007859D5">
              <w:rPr>
                <w:bCs/>
                <w:i/>
                <w:iCs/>
              </w:rPr>
              <w:t>,</w:t>
            </w:r>
            <w:r w:rsidR="007859D5" w:rsidRPr="00524EEA">
              <w:rPr>
                <w:bCs/>
                <w:i/>
                <w:iCs/>
              </w:rPr>
              <w:t xml:space="preserve"> </w:t>
            </w:r>
            <w:r w:rsidR="007859D5">
              <w:rPr>
                <w:bCs/>
                <w:i/>
                <w:iCs/>
              </w:rPr>
              <w:t>кандидат психологических наук</w:t>
            </w:r>
          </w:p>
          <w:p w14:paraId="25092F03" w14:textId="77777777" w:rsidR="00880114" w:rsidRDefault="00880114" w:rsidP="007859D5">
            <w:pPr>
              <w:rPr>
                <w:bCs/>
                <w:i/>
                <w:iCs/>
              </w:rPr>
            </w:pPr>
            <w:bookmarkStart w:id="3" w:name="_Hlk39852393"/>
            <w:r>
              <w:rPr>
                <w:b/>
              </w:rPr>
              <w:t>Щербакова Анна Михайловна</w:t>
            </w:r>
            <w:r w:rsidRPr="00524EEA">
              <w:rPr>
                <w:bCs/>
                <w:i/>
                <w:iCs/>
              </w:rPr>
              <w:t xml:space="preserve">, </w:t>
            </w:r>
            <w:r>
              <w:rPr>
                <w:bCs/>
                <w:i/>
                <w:iCs/>
              </w:rPr>
              <w:t>профессор кафедры</w:t>
            </w:r>
            <w:r w:rsidRPr="00524EEA">
              <w:rPr>
                <w:bCs/>
                <w:i/>
                <w:iCs/>
              </w:rPr>
              <w:t xml:space="preserve"> специальной психологии и </w:t>
            </w:r>
            <w:proofErr w:type="spellStart"/>
            <w:r w:rsidRPr="00524EEA">
              <w:rPr>
                <w:bCs/>
                <w:i/>
                <w:iCs/>
              </w:rPr>
              <w:t>реабилитологии</w:t>
            </w:r>
            <w:proofErr w:type="spellEnd"/>
            <w:r w:rsidRPr="00524EEA">
              <w:rPr>
                <w:bCs/>
                <w:i/>
                <w:iCs/>
              </w:rPr>
              <w:t xml:space="preserve"> МГППУ</w:t>
            </w:r>
            <w:r w:rsidR="007859D5">
              <w:rPr>
                <w:bCs/>
                <w:i/>
                <w:iCs/>
              </w:rPr>
              <w:t xml:space="preserve">, </w:t>
            </w:r>
            <w:r w:rsidR="007859D5" w:rsidRPr="00524EEA">
              <w:rPr>
                <w:bCs/>
                <w:i/>
                <w:iCs/>
              </w:rPr>
              <w:t>кандидат п</w:t>
            </w:r>
            <w:r w:rsidR="007859D5">
              <w:rPr>
                <w:bCs/>
                <w:i/>
                <w:iCs/>
              </w:rPr>
              <w:t>едагогических наук</w:t>
            </w:r>
          </w:p>
          <w:p w14:paraId="6C5D48A0" w14:textId="77777777" w:rsidR="00880114" w:rsidRPr="00E75822" w:rsidRDefault="00880114" w:rsidP="007859D5">
            <w:pPr>
              <w:rPr>
                <w:b/>
              </w:rPr>
            </w:pPr>
            <w:r>
              <w:rPr>
                <w:b/>
              </w:rPr>
              <w:t>Хохлова Алина Юрьевна</w:t>
            </w:r>
            <w:r w:rsidR="007859D5">
              <w:rPr>
                <w:bCs/>
                <w:i/>
                <w:iCs/>
              </w:rPr>
              <w:t>,</w:t>
            </w:r>
            <w:r w:rsidRPr="00524EEA">
              <w:rPr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>доцент кафедры</w:t>
            </w:r>
            <w:r w:rsidRPr="00524EEA">
              <w:rPr>
                <w:bCs/>
                <w:i/>
                <w:iCs/>
              </w:rPr>
              <w:t xml:space="preserve"> специальной психологии и </w:t>
            </w:r>
            <w:proofErr w:type="spellStart"/>
            <w:r w:rsidRPr="00524EEA">
              <w:rPr>
                <w:bCs/>
                <w:i/>
                <w:iCs/>
              </w:rPr>
              <w:t>реабилитологии</w:t>
            </w:r>
            <w:proofErr w:type="spellEnd"/>
            <w:r w:rsidRPr="00524EEA">
              <w:rPr>
                <w:bCs/>
                <w:i/>
                <w:iCs/>
              </w:rPr>
              <w:t xml:space="preserve"> МГППУ</w:t>
            </w:r>
            <w:bookmarkEnd w:id="3"/>
            <w:r w:rsidR="007859D5">
              <w:rPr>
                <w:bCs/>
                <w:i/>
                <w:iCs/>
              </w:rPr>
              <w:t xml:space="preserve">, </w:t>
            </w:r>
            <w:r w:rsidR="007859D5" w:rsidRPr="00524EEA">
              <w:rPr>
                <w:bCs/>
                <w:i/>
                <w:iCs/>
              </w:rPr>
              <w:t>кандидат психологических наук</w:t>
            </w:r>
          </w:p>
        </w:tc>
      </w:tr>
      <w:tr w:rsidR="0007466B" w:rsidRPr="00ED097F" w14:paraId="731594A3" w14:textId="77777777" w:rsidTr="00D80A46">
        <w:tc>
          <w:tcPr>
            <w:tcW w:w="1419" w:type="dxa"/>
          </w:tcPr>
          <w:p w14:paraId="1BFEF0D2" w14:textId="77777777" w:rsidR="0007466B" w:rsidRDefault="00DE664C" w:rsidP="0007466B">
            <w:pPr>
              <w:jc w:val="center"/>
            </w:pPr>
            <w:r>
              <w:t>12.50</w:t>
            </w:r>
            <w:r w:rsidR="001A386E">
              <w:t>-13.00</w:t>
            </w:r>
          </w:p>
        </w:tc>
        <w:tc>
          <w:tcPr>
            <w:tcW w:w="5074" w:type="dxa"/>
          </w:tcPr>
          <w:p w14:paraId="1E697C10" w14:textId="77777777" w:rsidR="0007466B" w:rsidRPr="008556F9" w:rsidRDefault="0007466B" w:rsidP="0007466B">
            <w:pPr>
              <w:jc w:val="both"/>
            </w:pPr>
            <w:r w:rsidRPr="008556F9">
              <w:t>Подведение итогов второго дня.</w:t>
            </w:r>
          </w:p>
        </w:tc>
        <w:tc>
          <w:tcPr>
            <w:tcW w:w="3289" w:type="dxa"/>
          </w:tcPr>
          <w:p w14:paraId="4FC92823" w14:textId="77777777" w:rsidR="0007466B" w:rsidRPr="00E75822" w:rsidRDefault="0007466B" w:rsidP="0007466B">
            <w:pPr>
              <w:rPr>
                <w:i/>
              </w:rPr>
            </w:pPr>
            <w:r w:rsidRPr="00E75822">
              <w:rPr>
                <w:b/>
              </w:rPr>
              <w:t>Шариков Сергей Витальевич</w:t>
            </w:r>
            <w:r w:rsidRPr="00E75822">
              <w:t xml:space="preserve">, </w:t>
            </w:r>
            <w:r w:rsidRPr="00E75822">
              <w:rPr>
                <w:i/>
              </w:rPr>
              <w:t>руководитель проекта «</w:t>
            </w:r>
            <w:proofErr w:type="spellStart"/>
            <w:r w:rsidRPr="00E75822">
              <w:rPr>
                <w:i/>
              </w:rPr>
              <w:t>УчимЗнаем</w:t>
            </w:r>
            <w:proofErr w:type="spellEnd"/>
            <w:r w:rsidRPr="00E75822">
              <w:rPr>
                <w:i/>
              </w:rPr>
              <w:t xml:space="preserve">», </w:t>
            </w:r>
            <w:r w:rsidRPr="00E75822">
              <w:rPr>
                <w:i/>
                <w:lang w:val="en-US"/>
              </w:rPr>
              <w:t>PhD</w:t>
            </w:r>
          </w:p>
        </w:tc>
      </w:tr>
    </w:tbl>
    <w:p w14:paraId="1DF42DD3" w14:textId="77777777" w:rsidR="00E70544" w:rsidRDefault="00E70544" w:rsidP="00E705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</w:rPr>
      </w:pPr>
    </w:p>
    <w:p w14:paraId="3B8EADD3" w14:textId="77777777" w:rsidR="00E70544" w:rsidRDefault="00E70544" w:rsidP="00E705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</w:rPr>
      </w:pPr>
    </w:p>
    <w:p w14:paraId="6BAF5E01" w14:textId="77777777" w:rsidR="00E70544" w:rsidRDefault="00F34697" w:rsidP="00E705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</w:rPr>
      </w:pPr>
      <w:r>
        <w:rPr>
          <w:b/>
        </w:rPr>
        <w:lastRenderedPageBreak/>
        <w:t>3 день. 27 мая.</w:t>
      </w:r>
    </w:p>
    <w:p w14:paraId="41B62AD9" w14:textId="77777777" w:rsidR="00E70544" w:rsidRDefault="00E70544" w:rsidP="00E705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</w:rPr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1419"/>
        <w:gridCol w:w="4932"/>
        <w:gridCol w:w="3431"/>
      </w:tblGrid>
      <w:tr w:rsidR="00E70544" w:rsidRPr="00ED097F" w14:paraId="7617CFE1" w14:textId="77777777" w:rsidTr="00B9149C">
        <w:tc>
          <w:tcPr>
            <w:tcW w:w="9782" w:type="dxa"/>
            <w:gridSpan w:val="3"/>
          </w:tcPr>
          <w:p w14:paraId="0496A2A0" w14:textId="77777777" w:rsidR="00E70544" w:rsidRDefault="00F34697" w:rsidP="00B9149C">
            <w:pPr>
              <w:jc w:val="center"/>
              <w:rPr>
                <w:b/>
              </w:rPr>
            </w:pPr>
            <w:r>
              <w:rPr>
                <w:b/>
              </w:rPr>
              <w:t>«Региональный опыт»</w:t>
            </w:r>
          </w:p>
          <w:p w14:paraId="21E974CC" w14:textId="77777777" w:rsidR="00F34697" w:rsidRDefault="00F34697" w:rsidP="00B9149C">
            <w:pPr>
              <w:jc w:val="center"/>
              <w:rPr>
                <w:b/>
              </w:rPr>
            </w:pPr>
            <w:r>
              <w:rPr>
                <w:b/>
              </w:rPr>
              <w:t>«Подведение итогов»</w:t>
            </w:r>
          </w:p>
          <w:p w14:paraId="14327115" w14:textId="77777777" w:rsidR="00F34697" w:rsidRDefault="00F34697" w:rsidP="00D80A46">
            <w:pPr>
              <w:jc w:val="both"/>
            </w:pPr>
            <w:r w:rsidRPr="00E75822">
              <w:t xml:space="preserve">Руководитель </w:t>
            </w:r>
            <w:r w:rsidR="00D80A46">
              <w:t xml:space="preserve">программ регионального развития, председатель Координационного совета региональных площадок </w:t>
            </w:r>
            <w:r w:rsidRPr="00E75822">
              <w:t>Федерального проекта «</w:t>
            </w:r>
            <w:proofErr w:type="spellStart"/>
            <w:r w:rsidRPr="00E75822">
              <w:t>УчимЗнаем</w:t>
            </w:r>
            <w:proofErr w:type="spellEnd"/>
            <w:r w:rsidRPr="00E75822">
              <w:t>»</w:t>
            </w:r>
            <w:r w:rsidR="00D80A46">
              <w:t xml:space="preserve"> И.Ю</w:t>
            </w:r>
            <w:r>
              <w:t xml:space="preserve">. </w:t>
            </w:r>
            <w:proofErr w:type="spellStart"/>
            <w:r w:rsidR="00D80A46">
              <w:t>Долуев</w:t>
            </w:r>
            <w:proofErr w:type="spellEnd"/>
            <w:r w:rsidR="00D80A46">
              <w:t xml:space="preserve"> об </w:t>
            </w:r>
            <w:r w:rsidR="00D80A46" w:rsidRPr="002A39B5">
              <w:t xml:space="preserve">организации образовательного процесса </w:t>
            </w:r>
            <w:r w:rsidR="00D80A46">
              <w:t xml:space="preserve">и комплексной поддержке обучающихся и их родителей (законных представителей), сиблингов </w:t>
            </w:r>
            <w:r w:rsidR="00D80A46" w:rsidRPr="002A39B5">
              <w:t>в</w:t>
            </w:r>
            <w:r w:rsidR="00D80A46">
              <w:t xml:space="preserve"> госпитальных школах</w:t>
            </w:r>
            <w:r w:rsidR="00D80A46" w:rsidRPr="002A39B5">
              <w:t xml:space="preserve"> региональных площадок Федерального проекта «</w:t>
            </w:r>
            <w:proofErr w:type="spellStart"/>
            <w:r w:rsidR="00D80A46" w:rsidRPr="002A39B5">
              <w:t>УчимЗнаем</w:t>
            </w:r>
            <w:proofErr w:type="spellEnd"/>
            <w:r w:rsidR="00D80A46">
              <w:t xml:space="preserve">» в условиях временных ограничений, связанных с переходом на режим удаленной работы. Презентация </w:t>
            </w:r>
            <w:r>
              <w:t>лучших образовательных практик в режиме удаленной работы</w:t>
            </w:r>
            <w:r w:rsidR="00D80A46">
              <w:t>.</w:t>
            </w:r>
          </w:p>
          <w:p w14:paraId="6E28E43B" w14:textId="77777777" w:rsidR="00D80A46" w:rsidRDefault="00D80A46" w:rsidP="00D80A46">
            <w:pPr>
              <w:jc w:val="both"/>
            </w:pPr>
            <w:r>
              <w:t>Вопросы участников.</w:t>
            </w:r>
          </w:p>
          <w:p w14:paraId="31C88EB7" w14:textId="77777777" w:rsidR="00D80A46" w:rsidRPr="00D80A46" w:rsidRDefault="00D80A46" w:rsidP="00D80A46">
            <w:pPr>
              <w:jc w:val="both"/>
            </w:pPr>
            <w:r>
              <w:t>Подведение итогов.</w:t>
            </w:r>
          </w:p>
        </w:tc>
      </w:tr>
      <w:tr w:rsidR="00E70544" w:rsidRPr="00ED097F" w14:paraId="3A688464" w14:textId="77777777" w:rsidTr="00D80A46">
        <w:tc>
          <w:tcPr>
            <w:tcW w:w="1419" w:type="dxa"/>
          </w:tcPr>
          <w:p w14:paraId="0A8EDCEF" w14:textId="77777777" w:rsidR="00E70544" w:rsidRPr="00DC654C" w:rsidRDefault="00E70544" w:rsidP="00B9149C">
            <w:pPr>
              <w:rPr>
                <w:b/>
              </w:rPr>
            </w:pPr>
            <w:r w:rsidRPr="00DC654C">
              <w:rPr>
                <w:b/>
              </w:rPr>
              <w:t>Время</w:t>
            </w:r>
          </w:p>
        </w:tc>
        <w:tc>
          <w:tcPr>
            <w:tcW w:w="4932" w:type="dxa"/>
          </w:tcPr>
          <w:p w14:paraId="25BE6969" w14:textId="77777777" w:rsidR="00E70544" w:rsidRPr="00DC654C" w:rsidRDefault="00E70544" w:rsidP="00B9149C">
            <w:pPr>
              <w:rPr>
                <w:b/>
              </w:rPr>
            </w:pPr>
            <w:r>
              <w:rPr>
                <w:b/>
              </w:rPr>
              <w:t>Тема выступления</w:t>
            </w:r>
          </w:p>
        </w:tc>
        <w:tc>
          <w:tcPr>
            <w:tcW w:w="3431" w:type="dxa"/>
          </w:tcPr>
          <w:p w14:paraId="14DE978C" w14:textId="77777777" w:rsidR="00E70544" w:rsidRPr="00DC654C" w:rsidRDefault="00E70544" w:rsidP="00B9149C">
            <w:pPr>
              <w:rPr>
                <w:b/>
              </w:rPr>
            </w:pPr>
            <w:r>
              <w:rPr>
                <w:b/>
              </w:rPr>
              <w:t>С</w:t>
            </w:r>
            <w:r w:rsidRPr="00DC654C">
              <w:rPr>
                <w:b/>
              </w:rPr>
              <w:t>пикер</w:t>
            </w:r>
            <w:r>
              <w:rPr>
                <w:b/>
              </w:rPr>
              <w:t>ы</w:t>
            </w:r>
          </w:p>
        </w:tc>
      </w:tr>
      <w:tr w:rsidR="00F34697" w:rsidRPr="00ED097F" w14:paraId="0F36818F" w14:textId="77777777" w:rsidTr="00D80A46">
        <w:tc>
          <w:tcPr>
            <w:tcW w:w="1419" w:type="dxa"/>
          </w:tcPr>
          <w:p w14:paraId="56ABC273" w14:textId="77777777" w:rsidR="00F34697" w:rsidRDefault="0007466B" w:rsidP="00F34697">
            <w:pPr>
              <w:jc w:val="both"/>
            </w:pPr>
            <w:r>
              <w:t>11.00-11</w:t>
            </w:r>
            <w:r w:rsidR="00F34697">
              <w:t>.05</w:t>
            </w:r>
          </w:p>
        </w:tc>
        <w:tc>
          <w:tcPr>
            <w:tcW w:w="4932" w:type="dxa"/>
          </w:tcPr>
          <w:p w14:paraId="164F929E" w14:textId="77777777" w:rsidR="00F34697" w:rsidRPr="00E75822" w:rsidRDefault="00F34697" w:rsidP="00D80A46">
            <w:pPr>
              <w:jc w:val="both"/>
              <w:rPr>
                <w:b/>
              </w:rPr>
            </w:pPr>
            <w:r w:rsidRPr="00E75822">
              <w:rPr>
                <w:b/>
              </w:rPr>
              <w:t xml:space="preserve">Вступительное слово </w:t>
            </w:r>
            <w:r>
              <w:rPr>
                <w:b/>
              </w:rPr>
              <w:t>–</w:t>
            </w:r>
            <w:r w:rsidRPr="00E75822">
              <w:rPr>
                <w:b/>
              </w:rPr>
              <w:t xml:space="preserve"> открытие</w:t>
            </w:r>
            <w:r>
              <w:rPr>
                <w:b/>
              </w:rPr>
              <w:t xml:space="preserve"> </w:t>
            </w:r>
            <w:r w:rsidR="00D80A46">
              <w:rPr>
                <w:b/>
              </w:rPr>
              <w:t>третьего</w:t>
            </w:r>
            <w:r>
              <w:rPr>
                <w:b/>
              </w:rPr>
              <w:t xml:space="preserve"> дня</w:t>
            </w:r>
            <w:r w:rsidRPr="00E75822">
              <w:rPr>
                <w:b/>
              </w:rPr>
              <w:t xml:space="preserve"> онлайн конференции.</w:t>
            </w:r>
          </w:p>
        </w:tc>
        <w:tc>
          <w:tcPr>
            <w:tcW w:w="3431" w:type="dxa"/>
          </w:tcPr>
          <w:p w14:paraId="05B86CE7" w14:textId="77777777" w:rsidR="00F34697" w:rsidRPr="00F34697" w:rsidRDefault="00F34697" w:rsidP="00F34697">
            <w:pPr>
              <w:rPr>
                <w:i/>
              </w:rPr>
            </w:pPr>
            <w:r w:rsidRPr="00E75822">
              <w:rPr>
                <w:b/>
              </w:rPr>
              <w:t>Шариков Сергей Витальевич</w:t>
            </w:r>
            <w:r w:rsidRPr="00E75822">
              <w:t xml:space="preserve">, </w:t>
            </w:r>
            <w:r w:rsidRPr="00E75822">
              <w:rPr>
                <w:i/>
              </w:rPr>
              <w:t>руководитель проекта «</w:t>
            </w:r>
            <w:proofErr w:type="spellStart"/>
            <w:r w:rsidRPr="00E75822">
              <w:rPr>
                <w:i/>
              </w:rPr>
              <w:t>УчимЗнаем</w:t>
            </w:r>
            <w:proofErr w:type="spellEnd"/>
            <w:r w:rsidRPr="00E75822">
              <w:rPr>
                <w:i/>
              </w:rPr>
              <w:t xml:space="preserve">», </w:t>
            </w:r>
            <w:r w:rsidRPr="00E75822">
              <w:rPr>
                <w:i/>
                <w:lang w:val="en-US"/>
              </w:rPr>
              <w:t>PhD</w:t>
            </w:r>
          </w:p>
        </w:tc>
      </w:tr>
      <w:tr w:rsidR="00D80A46" w:rsidRPr="00ED097F" w14:paraId="3E9C7501" w14:textId="77777777" w:rsidTr="00D80A46">
        <w:tc>
          <w:tcPr>
            <w:tcW w:w="1419" w:type="dxa"/>
          </w:tcPr>
          <w:p w14:paraId="391501CC" w14:textId="77777777" w:rsidR="00D80A46" w:rsidRDefault="0007466B" w:rsidP="00D80A46">
            <w:pPr>
              <w:jc w:val="both"/>
            </w:pPr>
            <w:r>
              <w:t>11.05-11</w:t>
            </w:r>
            <w:r w:rsidR="00D80A46">
              <w:t>.20</w:t>
            </w:r>
          </w:p>
        </w:tc>
        <w:tc>
          <w:tcPr>
            <w:tcW w:w="4932" w:type="dxa"/>
          </w:tcPr>
          <w:p w14:paraId="75F2C772" w14:textId="77777777" w:rsidR="00D80A46" w:rsidRPr="002C0AD5" w:rsidRDefault="00D80A46" w:rsidP="00D80A46">
            <w:pPr>
              <w:jc w:val="both"/>
            </w:pPr>
            <w:r>
              <w:t>Региональные площадки Федерального проекта «</w:t>
            </w:r>
            <w:proofErr w:type="spellStart"/>
            <w:r>
              <w:t>УчимЗнаем</w:t>
            </w:r>
            <w:proofErr w:type="spellEnd"/>
            <w:r>
              <w:t>»</w:t>
            </w:r>
          </w:p>
        </w:tc>
        <w:tc>
          <w:tcPr>
            <w:tcW w:w="3431" w:type="dxa"/>
          </w:tcPr>
          <w:p w14:paraId="7DDA6688" w14:textId="77777777" w:rsidR="00D80A46" w:rsidRPr="004E0ED4" w:rsidRDefault="00D80A46" w:rsidP="007859D5">
            <w:pPr>
              <w:rPr>
                <w:b/>
                <w:sz w:val="20"/>
              </w:rPr>
            </w:pPr>
            <w:proofErr w:type="spellStart"/>
            <w:r>
              <w:rPr>
                <w:b/>
              </w:rPr>
              <w:t>Долуев</w:t>
            </w:r>
            <w:proofErr w:type="spellEnd"/>
            <w:r>
              <w:rPr>
                <w:b/>
              </w:rPr>
              <w:t xml:space="preserve"> Иван </w:t>
            </w:r>
            <w:proofErr w:type="gramStart"/>
            <w:r>
              <w:rPr>
                <w:b/>
              </w:rPr>
              <w:t>Юрьевич</w:t>
            </w:r>
            <w:r w:rsidRPr="00E75822">
              <w:t xml:space="preserve">, </w:t>
            </w:r>
            <w:r w:rsidR="00756C9B">
              <w:rPr>
                <w:i/>
              </w:rPr>
              <w:t xml:space="preserve"> р</w:t>
            </w:r>
            <w:r w:rsidRPr="00E75822">
              <w:rPr>
                <w:i/>
              </w:rPr>
              <w:t>уководитель</w:t>
            </w:r>
            <w:proofErr w:type="gramEnd"/>
            <w:r w:rsidRPr="00E75822">
              <w:rPr>
                <w:i/>
              </w:rPr>
              <w:t xml:space="preserve"> </w:t>
            </w:r>
            <w:r>
              <w:rPr>
                <w:i/>
              </w:rPr>
              <w:t>Программ регионального развития, председатель Координационного совета региональных площадок проекта</w:t>
            </w:r>
            <w:r w:rsidRPr="00E75822">
              <w:rPr>
                <w:i/>
              </w:rPr>
              <w:t xml:space="preserve"> </w:t>
            </w:r>
            <w:r>
              <w:rPr>
                <w:i/>
              </w:rPr>
              <w:t>«</w:t>
            </w:r>
            <w:proofErr w:type="spellStart"/>
            <w:r>
              <w:rPr>
                <w:i/>
              </w:rPr>
              <w:t>УчимЗнаем</w:t>
            </w:r>
            <w:proofErr w:type="spellEnd"/>
            <w:r>
              <w:rPr>
                <w:i/>
              </w:rPr>
              <w:t>»</w:t>
            </w:r>
            <w:r w:rsidR="007859D5">
              <w:rPr>
                <w:i/>
              </w:rPr>
              <w:t>, кандидат исторических наук</w:t>
            </w:r>
          </w:p>
        </w:tc>
      </w:tr>
      <w:tr w:rsidR="00D80A46" w:rsidRPr="00ED097F" w14:paraId="11918110" w14:textId="77777777" w:rsidTr="00D80A46">
        <w:tc>
          <w:tcPr>
            <w:tcW w:w="1419" w:type="dxa"/>
          </w:tcPr>
          <w:p w14:paraId="13417C1C" w14:textId="77777777" w:rsidR="00D80A46" w:rsidRDefault="0007466B" w:rsidP="00B9149C">
            <w:pPr>
              <w:jc w:val="both"/>
            </w:pPr>
            <w:r>
              <w:t>11.20-11</w:t>
            </w:r>
            <w:r w:rsidR="00093BE6">
              <w:t>.35</w:t>
            </w:r>
          </w:p>
        </w:tc>
        <w:tc>
          <w:tcPr>
            <w:tcW w:w="4932" w:type="dxa"/>
          </w:tcPr>
          <w:p w14:paraId="5243025B" w14:textId="77777777" w:rsidR="00093BE6" w:rsidRPr="0029219A" w:rsidRDefault="00093BE6" w:rsidP="00093BE6">
            <w:r w:rsidRPr="0029219A">
              <w:t>Организация образовательного процесса и комплексной поддержки обучающихся и их родителей на площадке "</w:t>
            </w:r>
            <w:proofErr w:type="spellStart"/>
            <w:r w:rsidRPr="0029219A">
              <w:t>Учи</w:t>
            </w:r>
            <w:r>
              <w:t>мЗнаем</w:t>
            </w:r>
            <w:proofErr w:type="spellEnd"/>
            <w:r>
              <w:t>" - Удмуртская республика.</w:t>
            </w:r>
          </w:p>
          <w:p w14:paraId="6FBE4222" w14:textId="77777777" w:rsidR="00D80A46" w:rsidRDefault="00D80A46" w:rsidP="00B9149C">
            <w:pPr>
              <w:jc w:val="both"/>
            </w:pPr>
          </w:p>
        </w:tc>
        <w:tc>
          <w:tcPr>
            <w:tcW w:w="3431" w:type="dxa"/>
          </w:tcPr>
          <w:p w14:paraId="70FC13D3" w14:textId="77777777" w:rsidR="00D80A46" w:rsidRPr="00093BE6" w:rsidRDefault="00093BE6" w:rsidP="007859D5">
            <w:pPr>
              <w:rPr>
                <w:i/>
              </w:rPr>
            </w:pPr>
            <w:r w:rsidRPr="0029219A">
              <w:rPr>
                <w:b/>
                <w:bCs/>
              </w:rPr>
              <w:t>Гвоздикова Елена Ивановна</w:t>
            </w:r>
            <w:r w:rsidRPr="0029219A">
              <w:t xml:space="preserve">, </w:t>
            </w:r>
            <w:r w:rsidRPr="0029219A">
              <w:rPr>
                <w:i/>
              </w:rPr>
              <w:t>руководитель структурного подраздел</w:t>
            </w:r>
            <w:r>
              <w:rPr>
                <w:i/>
              </w:rPr>
              <w:t xml:space="preserve">ения "Госпитальная школа", МБОУ </w:t>
            </w:r>
            <w:r w:rsidRPr="0029219A">
              <w:rPr>
                <w:i/>
              </w:rPr>
              <w:t>"Международный образовательный комплекс "Гар</w:t>
            </w:r>
            <w:r>
              <w:rPr>
                <w:i/>
              </w:rPr>
              <w:t xml:space="preserve">мония" - Школа № 97" г. Ижевск, </w:t>
            </w:r>
            <w:r w:rsidRPr="0029219A">
              <w:rPr>
                <w:i/>
              </w:rPr>
              <w:t>координатор площадки "</w:t>
            </w:r>
            <w:proofErr w:type="spellStart"/>
            <w:r w:rsidRPr="0029219A">
              <w:rPr>
                <w:i/>
              </w:rPr>
              <w:t>УчимЗнаем</w:t>
            </w:r>
            <w:proofErr w:type="spellEnd"/>
            <w:r w:rsidRPr="0029219A">
              <w:rPr>
                <w:i/>
              </w:rPr>
              <w:t>" - Удмуртская республика"</w:t>
            </w:r>
          </w:p>
        </w:tc>
      </w:tr>
      <w:tr w:rsidR="00D80A46" w:rsidRPr="00ED097F" w14:paraId="31C843A8" w14:textId="77777777" w:rsidTr="00D80A46">
        <w:tc>
          <w:tcPr>
            <w:tcW w:w="1419" w:type="dxa"/>
          </w:tcPr>
          <w:p w14:paraId="1610FC96" w14:textId="77777777" w:rsidR="00D80A46" w:rsidRDefault="00093BE6" w:rsidP="00B9149C">
            <w:pPr>
              <w:jc w:val="both"/>
            </w:pPr>
            <w:r>
              <w:t>11.35</w:t>
            </w:r>
            <w:r w:rsidR="0007466B">
              <w:t>-11</w:t>
            </w:r>
            <w:r>
              <w:t>.5</w:t>
            </w:r>
            <w:r w:rsidR="00D80A46">
              <w:t>0</w:t>
            </w:r>
          </w:p>
        </w:tc>
        <w:tc>
          <w:tcPr>
            <w:tcW w:w="4932" w:type="dxa"/>
          </w:tcPr>
          <w:p w14:paraId="24B6BBB1" w14:textId="77777777" w:rsidR="00D80A46" w:rsidRDefault="00093BE6" w:rsidP="00093BE6">
            <w:r w:rsidRPr="0029219A">
              <w:rPr>
                <w:color w:val="000000"/>
              </w:rPr>
              <w:t>Организация образовательного процесса и комплексной поддержки обучающихся и их родителей на площадке "</w:t>
            </w:r>
            <w:proofErr w:type="spellStart"/>
            <w:r w:rsidRPr="0029219A">
              <w:rPr>
                <w:color w:val="000000"/>
              </w:rPr>
              <w:t>УчимЗнаем</w:t>
            </w:r>
            <w:proofErr w:type="spellEnd"/>
            <w:r w:rsidRPr="0029219A">
              <w:rPr>
                <w:color w:val="000000"/>
              </w:rPr>
              <w:t>" - Ростовская область"</w:t>
            </w:r>
          </w:p>
        </w:tc>
        <w:tc>
          <w:tcPr>
            <w:tcW w:w="3431" w:type="dxa"/>
          </w:tcPr>
          <w:p w14:paraId="114B4DCB" w14:textId="77777777" w:rsidR="00093BE6" w:rsidRDefault="00093BE6" w:rsidP="007859D5">
            <w:r>
              <w:rPr>
                <w:b/>
                <w:bCs/>
              </w:rPr>
              <w:t xml:space="preserve">Рогова Дарья </w:t>
            </w:r>
            <w:r w:rsidRPr="0029219A">
              <w:rPr>
                <w:b/>
                <w:bCs/>
              </w:rPr>
              <w:t>Валерьевна,</w:t>
            </w:r>
            <w:r w:rsidRPr="0029219A">
              <w:t> </w:t>
            </w:r>
          </w:p>
          <w:p w14:paraId="10F42C15" w14:textId="77777777" w:rsidR="00093BE6" w:rsidRPr="0029219A" w:rsidRDefault="00093BE6" w:rsidP="007859D5">
            <w:pPr>
              <w:rPr>
                <w:i/>
              </w:rPr>
            </w:pPr>
            <w:r w:rsidRPr="0029219A">
              <w:rPr>
                <w:i/>
              </w:rPr>
              <w:t xml:space="preserve">учитель физики, заместитель директора МАОУ "Лицей № 11" г. </w:t>
            </w:r>
            <w:proofErr w:type="spellStart"/>
            <w:r w:rsidRPr="0029219A">
              <w:rPr>
                <w:i/>
              </w:rPr>
              <w:t>Ростов</w:t>
            </w:r>
            <w:proofErr w:type="spellEnd"/>
            <w:r w:rsidRPr="0029219A">
              <w:rPr>
                <w:i/>
              </w:rPr>
              <w:t>-на-Дону, </w:t>
            </w:r>
          </w:p>
          <w:p w14:paraId="024BD21D" w14:textId="77777777" w:rsidR="00D80A46" w:rsidRPr="00093BE6" w:rsidRDefault="00093BE6" w:rsidP="007859D5">
            <w:r w:rsidRPr="0029219A">
              <w:rPr>
                <w:i/>
              </w:rPr>
              <w:t>координатор площадки "</w:t>
            </w:r>
            <w:proofErr w:type="spellStart"/>
            <w:r w:rsidRPr="0029219A">
              <w:rPr>
                <w:i/>
              </w:rPr>
              <w:t>УчимЗнаем</w:t>
            </w:r>
            <w:proofErr w:type="spellEnd"/>
            <w:r w:rsidRPr="0029219A">
              <w:rPr>
                <w:i/>
              </w:rPr>
              <w:t>" - Ростовская область"</w:t>
            </w:r>
          </w:p>
        </w:tc>
      </w:tr>
      <w:tr w:rsidR="00D80A46" w:rsidRPr="00ED097F" w14:paraId="64F459D8" w14:textId="77777777" w:rsidTr="00D80A46">
        <w:tc>
          <w:tcPr>
            <w:tcW w:w="1419" w:type="dxa"/>
          </w:tcPr>
          <w:p w14:paraId="6AD84272" w14:textId="77777777" w:rsidR="00D80A46" w:rsidRDefault="0007466B" w:rsidP="00D80A46">
            <w:pPr>
              <w:jc w:val="both"/>
            </w:pPr>
            <w:r>
              <w:t>11.50-12</w:t>
            </w:r>
            <w:r w:rsidR="00093BE6">
              <w:t>.3</w:t>
            </w:r>
            <w:r w:rsidR="00D80A46">
              <w:t>0</w:t>
            </w:r>
          </w:p>
        </w:tc>
        <w:tc>
          <w:tcPr>
            <w:tcW w:w="4932" w:type="dxa"/>
          </w:tcPr>
          <w:p w14:paraId="057A0C06" w14:textId="77777777" w:rsidR="00D80A46" w:rsidRPr="008556F9" w:rsidRDefault="00D80A46" w:rsidP="00D80A46">
            <w:pPr>
              <w:jc w:val="both"/>
            </w:pPr>
            <w:r w:rsidRPr="008556F9">
              <w:t>Подведение итогов третьего дня. Подведение итогов онлайн конференции. Ответы на вопросы.</w:t>
            </w:r>
          </w:p>
        </w:tc>
        <w:tc>
          <w:tcPr>
            <w:tcW w:w="3431" w:type="dxa"/>
          </w:tcPr>
          <w:p w14:paraId="362BF85B" w14:textId="77777777" w:rsidR="00D80A46" w:rsidRPr="00404E0A" w:rsidRDefault="00D80A46" w:rsidP="00D80A46">
            <w:pPr>
              <w:rPr>
                <w:i/>
              </w:rPr>
            </w:pPr>
            <w:r w:rsidRPr="00E75822">
              <w:rPr>
                <w:b/>
              </w:rPr>
              <w:t>Шариков Сергей Витальевич</w:t>
            </w:r>
            <w:r w:rsidRPr="00E75822">
              <w:t xml:space="preserve">, </w:t>
            </w:r>
            <w:r w:rsidRPr="00E75822">
              <w:rPr>
                <w:i/>
              </w:rPr>
              <w:t>руководитель проекта «</w:t>
            </w:r>
            <w:proofErr w:type="spellStart"/>
            <w:r w:rsidRPr="00E75822">
              <w:rPr>
                <w:i/>
              </w:rPr>
              <w:t>УчимЗнаем</w:t>
            </w:r>
            <w:proofErr w:type="spellEnd"/>
            <w:r w:rsidRPr="00E75822">
              <w:rPr>
                <w:i/>
              </w:rPr>
              <w:t xml:space="preserve">», </w:t>
            </w:r>
            <w:r w:rsidRPr="00E75822">
              <w:rPr>
                <w:i/>
                <w:lang w:val="en-US"/>
              </w:rPr>
              <w:t>PhD</w:t>
            </w:r>
          </w:p>
          <w:p w14:paraId="4FE37B0C" w14:textId="77777777" w:rsidR="00093BE6" w:rsidRPr="00093BE6" w:rsidRDefault="00093BE6" w:rsidP="007859D5">
            <w:pPr>
              <w:rPr>
                <w:bCs/>
                <w:i/>
                <w:iCs/>
              </w:rPr>
            </w:pPr>
            <w:proofErr w:type="spellStart"/>
            <w:r w:rsidRPr="00E75822">
              <w:rPr>
                <w:b/>
              </w:rPr>
              <w:t>Куртанова</w:t>
            </w:r>
            <w:proofErr w:type="spellEnd"/>
            <w:r>
              <w:rPr>
                <w:b/>
              </w:rPr>
              <w:t xml:space="preserve"> Юлия Евгеньевна</w:t>
            </w:r>
            <w:r w:rsidR="007859D5">
              <w:rPr>
                <w:bCs/>
                <w:i/>
                <w:iCs/>
              </w:rPr>
              <w:t xml:space="preserve">, </w:t>
            </w:r>
            <w:r w:rsidRPr="00524EEA">
              <w:rPr>
                <w:bCs/>
                <w:i/>
                <w:iCs/>
              </w:rPr>
              <w:t xml:space="preserve">заведующая кафедрой специальной психологии и </w:t>
            </w:r>
            <w:proofErr w:type="spellStart"/>
            <w:r w:rsidRPr="00524EEA">
              <w:rPr>
                <w:bCs/>
                <w:i/>
                <w:iCs/>
              </w:rPr>
              <w:t>реабилитологии</w:t>
            </w:r>
            <w:proofErr w:type="spellEnd"/>
            <w:r w:rsidRPr="00524EEA">
              <w:rPr>
                <w:bCs/>
                <w:i/>
                <w:iCs/>
              </w:rPr>
              <w:t xml:space="preserve"> МГППУ</w:t>
            </w:r>
            <w:r w:rsidR="007859D5">
              <w:rPr>
                <w:bCs/>
                <w:i/>
                <w:iCs/>
              </w:rPr>
              <w:t>, кандидат психологических наук</w:t>
            </w:r>
          </w:p>
        </w:tc>
      </w:tr>
    </w:tbl>
    <w:p w14:paraId="0D278F2F" w14:textId="77777777" w:rsidR="00D80A46" w:rsidRDefault="00D80A46" w:rsidP="00D80A46">
      <w:pPr>
        <w:rPr>
          <w:b/>
          <w:sz w:val="28"/>
        </w:rPr>
      </w:pPr>
    </w:p>
    <w:p w14:paraId="41ACBE23" w14:textId="77777777" w:rsidR="00FA1304" w:rsidRPr="001258B6" w:rsidRDefault="00FA1304" w:rsidP="00D80A46">
      <w:pPr>
        <w:rPr>
          <w:b/>
          <w:sz w:val="28"/>
        </w:rPr>
      </w:pPr>
      <w:r w:rsidRPr="001258B6">
        <w:rPr>
          <w:b/>
          <w:sz w:val="28"/>
        </w:rPr>
        <w:lastRenderedPageBreak/>
        <w:t>Участники</w:t>
      </w:r>
      <w:r w:rsidR="00242C9F">
        <w:rPr>
          <w:b/>
          <w:sz w:val="28"/>
        </w:rPr>
        <w:t>:</w:t>
      </w:r>
    </w:p>
    <w:p w14:paraId="1B072A2C" w14:textId="77777777" w:rsidR="00605E9C" w:rsidRDefault="00605E9C" w:rsidP="009376C3">
      <w:pPr>
        <w:jc w:val="center"/>
      </w:pPr>
    </w:p>
    <w:p w14:paraId="7CE98B35" w14:textId="77777777" w:rsidR="00605E9C" w:rsidRDefault="00093BE6" w:rsidP="009376C3">
      <w:r>
        <w:t>Флагманская площадка:</w:t>
      </w:r>
    </w:p>
    <w:p w14:paraId="268E7D6C" w14:textId="77777777" w:rsidR="00093BE6" w:rsidRDefault="00093BE6" w:rsidP="009376C3"/>
    <w:p w14:paraId="436E53CD" w14:textId="77777777" w:rsidR="00242C9F" w:rsidRPr="00093BE6" w:rsidRDefault="00605E9C" w:rsidP="00242C9F">
      <w:pPr>
        <w:pStyle w:val="a4"/>
        <w:numPr>
          <w:ilvl w:val="0"/>
          <w:numId w:val="3"/>
        </w:numPr>
        <w:jc w:val="both"/>
        <w:rPr>
          <w:i/>
        </w:rPr>
      </w:pPr>
      <w:r w:rsidRPr="00605E9C">
        <w:rPr>
          <w:b/>
        </w:rPr>
        <w:t>Шариков Сергей Витальевич</w:t>
      </w:r>
      <w:r>
        <w:t xml:space="preserve">, </w:t>
      </w:r>
      <w:r>
        <w:rPr>
          <w:i/>
        </w:rPr>
        <w:t xml:space="preserve">руководитель </w:t>
      </w:r>
      <w:r w:rsidRPr="00B41953">
        <w:rPr>
          <w:i/>
        </w:rPr>
        <w:t xml:space="preserve">проекта </w:t>
      </w:r>
      <w:r>
        <w:rPr>
          <w:i/>
        </w:rPr>
        <w:t>«</w:t>
      </w:r>
      <w:proofErr w:type="spellStart"/>
      <w:r>
        <w:rPr>
          <w:i/>
        </w:rPr>
        <w:t>УчимЗнаем</w:t>
      </w:r>
      <w:proofErr w:type="spellEnd"/>
      <w:r>
        <w:rPr>
          <w:i/>
        </w:rPr>
        <w:t xml:space="preserve">», </w:t>
      </w:r>
      <w:r>
        <w:rPr>
          <w:i/>
          <w:lang w:val="en-US"/>
        </w:rPr>
        <w:t>PhD</w:t>
      </w:r>
    </w:p>
    <w:p w14:paraId="7A91C8D2" w14:textId="77777777" w:rsidR="0029219A" w:rsidRPr="0029219A" w:rsidRDefault="0029219A" w:rsidP="00242C9F">
      <w:pPr>
        <w:pStyle w:val="a4"/>
        <w:numPr>
          <w:ilvl w:val="0"/>
          <w:numId w:val="3"/>
        </w:numPr>
        <w:jc w:val="both"/>
      </w:pPr>
      <w:proofErr w:type="spellStart"/>
      <w:r>
        <w:rPr>
          <w:b/>
        </w:rPr>
        <w:t>Долуев</w:t>
      </w:r>
      <w:proofErr w:type="spellEnd"/>
      <w:r>
        <w:rPr>
          <w:b/>
        </w:rPr>
        <w:t xml:space="preserve"> Иван Юрьевич</w:t>
      </w:r>
      <w:r w:rsidR="00756C9B">
        <w:rPr>
          <w:i/>
        </w:rPr>
        <w:t xml:space="preserve">, </w:t>
      </w:r>
      <w:r w:rsidRPr="00E75822">
        <w:rPr>
          <w:i/>
        </w:rPr>
        <w:t xml:space="preserve">руководитель </w:t>
      </w:r>
      <w:r>
        <w:rPr>
          <w:i/>
        </w:rPr>
        <w:t>Программ регионального развития, председатель Координационного совета региональных площадок проекта</w:t>
      </w:r>
      <w:r w:rsidRPr="00E75822">
        <w:rPr>
          <w:i/>
        </w:rPr>
        <w:t xml:space="preserve"> </w:t>
      </w:r>
      <w:r>
        <w:rPr>
          <w:i/>
        </w:rPr>
        <w:t>«</w:t>
      </w:r>
      <w:proofErr w:type="spellStart"/>
      <w:r>
        <w:rPr>
          <w:i/>
        </w:rPr>
        <w:t>УчимЗнаем</w:t>
      </w:r>
      <w:proofErr w:type="spellEnd"/>
      <w:r>
        <w:rPr>
          <w:i/>
        </w:rPr>
        <w:t>»</w:t>
      </w:r>
      <w:r w:rsidR="007859D5">
        <w:rPr>
          <w:i/>
        </w:rPr>
        <w:t>, кандидат исторических наук</w:t>
      </w:r>
    </w:p>
    <w:p w14:paraId="45D208F7" w14:textId="77777777" w:rsidR="00242C9F" w:rsidRPr="00242C9F" w:rsidRDefault="0029219A" w:rsidP="00242C9F">
      <w:pPr>
        <w:pStyle w:val="a4"/>
        <w:numPr>
          <w:ilvl w:val="0"/>
          <w:numId w:val="3"/>
        </w:numPr>
        <w:jc w:val="both"/>
      </w:pPr>
      <w:r>
        <w:rPr>
          <w:b/>
        </w:rPr>
        <w:t>Гусев</w:t>
      </w:r>
      <w:r w:rsidRPr="00E75822">
        <w:rPr>
          <w:b/>
        </w:rPr>
        <w:t xml:space="preserve"> </w:t>
      </w:r>
      <w:r>
        <w:rPr>
          <w:b/>
        </w:rPr>
        <w:t>Иван</w:t>
      </w:r>
      <w:r w:rsidRPr="00E75822">
        <w:rPr>
          <w:b/>
        </w:rPr>
        <w:t xml:space="preserve"> </w:t>
      </w:r>
      <w:r>
        <w:rPr>
          <w:b/>
        </w:rPr>
        <w:t>Алексеевич</w:t>
      </w:r>
      <w:r w:rsidRPr="00E75822">
        <w:t xml:space="preserve">, </w:t>
      </w:r>
      <w:r w:rsidRPr="00E75822">
        <w:rPr>
          <w:i/>
        </w:rPr>
        <w:t xml:space="preserve">руководитель </w:t>
      </w:r>
      <w:r>
        <w:rPr>
          <w:i/>
        </w:rPr>
        <w:t>Службы развития кадрового потенциала флагманской площадки проекта</w:t>
      </w:r>
      <w:r w:rsidRPr="00E75822">
        <w:rPr>
          <w:i/>
        </w:rPr>
        <w:t xml:space="preserve"> </w:t>
      </w:r>
      <w:r>
        <w:rPr>
          <w:i/>
        </w:rPr>
        <w:t>«</w:t>
      </w:r>
      <w:proofErr w:type="spellStart"/>
      <w:r>
        <w:rPr>
          <w:i/>
        </w:rPr>
        <w:t>УчимЗнаем</w:t>
      </w:r>
      <w:proofErr w:type="spellEnd"/>
      <w:r>
        <w:rPr>
          <w:i/>
        </w:rPr>
        <w:t>»</w:t>
      </w:r>
    </w:p>
    <w:p w14:paraId="25AEBC21" w14:textId="77777777" w:rsidR="00FA1304" w:rsidRPr="008556F9" w:rsidRDefault="00242C9F" w:rsidP="00880114">
      <w:pPr>
        <w:pStyle w:val="a4"/>
        <w:numPr>
          <w:ilvl w:val="0"/>
          <w:numId w:val="3"/>
        </w:numPr>
        <w:jc w:val="both"/>
      </w:pPr>
      <w:r w:rsidRPr="00242C9F">
        <w:rPr>
          <w:i/>
        </w:rPr>
        <w:t xml:space="preserve"> </w:t>
      </w:r>
      <w:r w:rsidR="007859D5">
        <w:rPr>
          <w:b/>
        </w:rPr>
        <w:t>Зорина Екатерина Сергеевна</w:t>
      </w:r>
      <w:r w:rsidR="00756C9B">
        <w:rPr>
          <w:i/>
        </w:rPr>
        <w:t xml:space="preserve">, </w:t>
      </w:r>
      <w:r w:rsidRPr="00242C9F">
        <w:rPr>
          <w:i/>
        </w:rPr>
        <w:t>педагог-психолог, (ОСП ГБОУ Школа №109, город Москва, НМИЦ ДГОИ имени Дмитрия Рогачева, РДКБ, Проектный офис «</w:t>
      </w:r>
      <w:proofErr w:type="spellStart"/>
      <w:r w:rsidRPr="00242C9F">
        <w:rPr>
          <w:i/>
        </w:rPr>
        <w:t>УчимЗнаем</w:t>
      </w:r>
      <w:proofErr w:type="spellEnd"/>
      <w:r w:rsidRPr="00242C9F">
        <w:rPr>
          <w:i/>
        </w:rPr>
        <w:t>»)</w:t>
      </w:r>
      <w:r w:rsidR="007859D5">
        <w:rPr>
          <w:i/>
        </w:rPr>
        <w:t>, кандидат психологических наук</w:t>
      </w:r>
    </w:p>
    <w:p w14:paraId="3B741402" w14:textId="77777777" w:rsidR="008556F9" w:rsidRPr="008556F9" w:rsidRDefault="007859D5" w:rsidP="008556F9">
      <w:pPr>
        <w:pStyle w:val="a4"/>
        <w:numPr>
          <w:ilvl w:val="0"/>
          <w:numId w:val="3"/>
        </w:numPr>
        <w:jc w:val="both"/>
      </w:pPr>
      <w:proofErr w:type="spellStart"/>
      <w:r>
        <w:rPr>
          <w:b/>
        </w:rPr>
        <w:t>Курикалова</w:t>
      </w:r>
      <w:proofErr w:type="spellEnd"/>
      <w:r>
        <w:rPr>
          <w:b/>
        </w:rPr>
        <w:t xml:space="preserve"> Наталья Михайловна</w:t>
      </w:r>
      <w:r w:rsidR="00756C9B">
        <w:rPr>
          <w:i/>
        </w:rPr>
        <w:t xml:space="preserve">, </w:t>
      </w:r>
      <w:r w:rsidR="008556F9" w:rsidRPr="008556F9">
        <w:rPr>
          <w:i/>
        </w:rPr>
        <w:t>методист проектного офиса «</w:t>
      </w:r>
      <w:proofErr w:type="spellStart"/>
      <w:r w:rsidR="008556F9" w:rsidRPr="008556F9">
        <w:rPr>
          <w:i/>
        </w:rPr>
        <w:t>УчимЗнаем</w:t>
      </w:r>
      <w:proofErr w:type="spellEnd"/>
      <w:r w:rsidR="008556F9" w:rsidRPr="008556F9">
        <w:rPr>
          <w:i/>
        </w:rPr>
        <w:t>»</w:t>
      </w:r>
      <w:r>
        <w:rPr>
          <w:i/>
        </w:rPr>
        <w:t>, кандидат филологических наук</w:t>
      </w:r>
    </w:p>
    <w:p w14:paraId="6F305848" w14:textId="77777777" w:rsidR="008556F9" w:rsidRPr="008556F9" w:rsidRDefault="008556F9" w:rsidP="008556F9">
      <w:pPr>
        <w:pStyle w:val="a4"/>
        <w:numPr>
          <w:ilvl w:val="0"/>
          <w:numId w:val="3"/>
        </w:numPr>
        <w:jc w:val="both"/>
      </w:pPr>
      <w:r w:rsidRPr="008556F9">
        <w:rPr>
          <w:b/>
        </w:rPr>
        <w:t>Федоров Андрей</w:t>
      </w:r>
      <w:r w:rsidRPr="008556F9">
        <w:rPr>
          <w:i/>
        </w:rPr>
        <w:t xml:space="preserve"> </w:t>
      </w:r>
      <w:r w:rsidRPr="008556F9">
        <w:rPr>
          <w:b/>
        </w:rPr>
        <w:t xml:space="preserve">Владимирович, </w:t>
      </w:r>
      <w:r>
        <w:rPr>
          <w:i/>
        </w:rPr>
        <w:t>тьютор</w:t>
      </w:r>
      <w:r w:rsidRPr="008556F9">
        <w:rPr>
          <w:b/>
        </w:rPr>
        <w:t xml:space="preserve"> </w:t>
      </w:r>
      <w:r w:rsidRPr="008556F9">
        <w:rPr>
          <w:i/>
        </w:rPr>
        <w:t>(иностранный язык)</w:t>
      </w:r>
    </w:p>
    <w:p w14:paraId="2CB7ADE8" w14:textId="77777777" w:rsidR="008556F9" w:rsidRPr="008556F9" w:rsidRDefault="008556F9" w:rsidP="008556F9">
      <w:pPr>
        <w:pStyle w:val="a4"/>
        <w:numPr>
          <w:ilvl w:val="0"/>
          <w:numId w:val="3"/>
        </w:numPr>
        <w:jc w:val="both"/>
      </w:pPr>
      <w:r w:rsidRPr="008556F9">
        <w:rPr>
          <w:b/>
        </w:rPr>
        <w:t xml:space="preserve">Котлеров Павел Сергеевич, </w:t>
      </w:r>
      <w:r>
        <w:rPr>
          <w:i/>
        </w:rPr>
        <w:t>тьютор</w:t>
      </w:r>
      <w:r w:rsidRPr="008556F9">
        <w:rPr>
          <w:b/>
        </w:rPr>
        <w:t xml:space="preserve"> </w:t>
      </w:r>
      <w:r w:rsidRPr="008556F9">
        <w:rPr>
          <w:i/>
        </w:rPr>
        <w:t>(</w:t>
      </w:r>
      <w:r>
        <w:rPr>
          <w:i/>
        </w:rPr>
        <w:t>русский язык и литература</w:t>
      </w:r>
      <w:r w:rsidRPr="008556F9">
        <w:rPr>
          <w:i/>
        </w:rPr>
        <w:t>)</w:t>
      </w:r>
    </w:p>
    <w:p w14:paraId="1D97588D" w14:textId="77777777" w:rsidR="008556F9" w:rsidRPr="008556F9" w:rsidRDefault="008556F9" w:rsidP="008556F9">
      <w:pPr>
        <w:pStyle w:val="a4"/>
        <w:numPr>
          <w:ilvl w:val="0"/>
          <w:numId w:val="3"/>
        </w:numPr>
        <w:jc w:val="both"/>
      </w:pPr>
      <w:r>
        <w:rPr>
          <w:b/>
        </w:rPr>
        <w:t xml:space="preserve">Лоскутов Александр Федорович, </w:t>
      </w:r>
      <w:r>
        <w:rPr>
          <w:i/>
        </w:rPr>
        <w:t>тьютор</w:t>
      </w:r>
      <w:r>
        <w:rPr>
          <w:b/>
        </w:rPr>
        <w:t xml:space="preserve"> </w:t>
      </w:r>
      <w:r>
        <w:rPr>
          <w:i/>
        </w:rPr>
        <w:t>(физика, астрономия</w:t>
      </w:r>
      <w:r w:rsidRPr="001A4EBA">
        <w:rPr>
          <w:i/>
        </w:rPr>
        <w:t>)</w:t>
      </w:r>
    </w:p>
    <w:p w14:paraId="522CE6B3" w14:textId="77777777" w:rsidR="008556F9" w:rsidRPr="008556F9" w:rsidRDefault="008556F9" w:rsidP="008556F9">
      <w:pPr>
        <w:pStyle w:val="a4"/>
        <w:numPr>
          <w:ilvl w:val="0"/>
          <w:numId w:val="3"/>
        </w:numPr>
        <w:jc w:val="both"/>
      </w:pPr>
      <w:r>
        <w:rPr>
          <w:b/>
        </w:rPr>
        <w:t xml:space="preserve">Коровин Никита Владимирович, </w:t>
      </w:r>
      <w:r>
        <w:rPr>
          <w:i/>
        </w:rPr>
        <w:t>тьютор</w:t>
      </w:r>
      <w:r>
        <w:rPr>
          <w:b/>
        </w:rPr>
        <w:t xml:space="preserve"> </w:t>
      </w:r>
      <w:r>
        <w:rPr>
          <w:i/>
        </w:rPr>
        <w:t>(физика, астрономия</w:t>
      </w:r>
      <w:r w:rsidRPr="001A4EBA">
        <w:rPr>
          <w:i/>
        </w:rPr>
        <w:t>)</w:t>
      </w:r>
    </w:p>
    <w:p w14:paraId="1F9B33D3" w14:textId="77777777" w:rsidR="008556F9" w:rsidRPr="008556F9" w:rsidRDefault="008556F9" w:rsidP="008556F9">
      <w:pPr>
        <w:pStyle w:val="a4"/>
        <w:numPr>
          <w:ilvl w:val="0"/>
          <w:numId w:val="3"/>
        </w:numPr>
        <w:jc w:val="both"/>
      </w:pPr>
      <w:r>
        <w:rPr>
          <w:b/>
        </w:rPr>
        <w:t xml:space="preserve">Костылева Татьяна Федоровна, </w:t>
      </w:r>
      <w:r>
        <w:rPr>
          <w:i/>
        </w:rPr>
        <w:t>тьютор, руководитель методического объединения учителей математики</w:t>
      </w:r>
    </w:p>
    <w:p w14:paraId="201FF47B" w14:textId="77777777" w:rsidR="008556F9" w:rsidRPr="008556F9" w:rsidRDefault="008556F9" w:rsidP="008556F9">
      <w:pPr>
        <w:pStyle w:val="a4"/>
        <w:numPr>
          <w:ilvl w:val="0"/>
          <w:numId w:val="3"/>
        </w:numPr>
        <w:jc w:val="both"/>
      </w:pPr>
      <w:r>
        <w:rPr>
          <w:b/>
        </w:rPr>
        <w:t xml:space="preserve">Брежнева Татьяна Михайловна, </w:t>
      </w:r>
      <w:r>
        <w:rPr>
          <w:i/>
        </w:rPr>
        <w:t>тьютор, руководитель методического объединения учителей начальных классов</w:t>
      </w:r>
    </w:p>
    <w:p w14:paraId="04F2C976" w14:textId="77777777" w:rsidR="008556F9" w:rsidRPr="00093BE6" w:rsidRDefault="008556F9" w:rsidP="008556F9">
      <w:pPr>
        <w:pStyle w:val="a4"/>
        <w:numPr>
          <w:ilvl w:val="0"/>
          <w:numId w:val="3"/>
        </w:numPr>
        <w:jc w:val="both"/>
      </w:pPr>
      <w:proofErr w:type="spellStart"/>
      <w:r>
        <w:rPr>
          <w:b/>
        </w:rPr>
        <w:t>Кудияров</w:t>
      </w:r>
      <w:proofErr w:type="spellEnd"/>
      <w:r>
        <w:rPr>
          <w:b/>
        </w:rPr>
        <w:t xml:space="preserve"> Дмитрий Анатольевич, </w:t>
      </w:r>
      <w:r>
        <w:rPr>
          <w:i/>
        </w:rPr>
        <w:t>тьютор, руководитель методической группы педагогов дополнительного образования</w:t>
      </w:r>
    </w:p>
    <w:p w14:paraId="71275EE0" w14:textId="77777777" w:rsidR="00093BE6" w:rsidRPr="00093BE6" w:rsidRDefault="00093BE6" w:rsidP="00093BE6">
      <w:pPr>
        <w:jc w:val="both"/>
      </w:pPr>
    </w:p>
    <w:p w14:paraId="0E6F9B42" w14:textId="77777777" w:rsidR="00093BE6" w:rsidRDefault="00093BE6" w:rsidP="00093BE6">
      <w:pPr>
        <w:jc w:val="both"/>
      </w:pPr>
      <w:r>
        <w:t>Региональные площадки:</w:t>
      </w:r>
    </w:p>
    <w:p w14:paraId="6AA3EB65" w14:textId="77777777" w:rsidR="00093BE6" w:rsidRDefault="00093BE6" w:rsidP="00093BE6">
      <w:pPr>
        <w:jc w:val="both"/>
      </w:pPr>
    </w:p>
    <w:p w14:paraId="2D8A7947" w14:textId="77777777" w:rsidR="00093BE6" w:rsidRPr="00093BE6" w:rsidRDefault="00093BE6" w:rsidP="00093BE6">
      <w:pPr>
        <w:pStyle w:val="a4"/>
        <w:numPr>
          <w:ilvl w:val="0"/>
          <w:numId w:val="27"/>
        </w:numPr>
        <w:jc w:val="both"/>
      </w:pPr>
      <w:r w:rsidRPr="00093BE6">
        <w:rPr>
          <w:b/>
          <w:bCs/>
        </w:rPr>
        <w:t>Гвоздикова Елена Ивановна</w:t>
      </w:r>
      <w:r w:rsidRPr="0029219A">
        <w:t xml:space="preserve">, </w:t>
      </w:r>
      <w:r w:rsidRPr="00093BE6">
        <w:rPr>
          <w:i/>
        </w:rPr>
        <w:t>руководитель структурного подразделения "Госпитальная школа", МБОУ "Международный образовательный комплекс "Гармония" - Школа № 97" г. Ижевск, координатор площадки "</w:t>
      </w:r>
      <w:proofErr w:type="spellStart"/>
      <w:r w:rsidRPr="00093BE6">
        <w:rPr>
          <w:i/>
        </w:rPr>
        <w:t>УчимЗнаем</w:t>
      </w:r>
      <w:proofErr w:type="spellEnd"/>
      <w:r w:rsidRPr="00093BE6">
        <w:rPr>
          <w:i/>
        </w:rPr>
        <w:t>" - Удмуртская республика"</w:t>
      </w:r>
    </w:p>
    <w:p w14:paraId="345B6EBD" w14:textId="77777777" w:rsidR="00093BE6" w:rsidRPr="00093BE6" w:rsidRDefault="00093BE6" w:rsidP="00093BE6">
      <w:pPr>
        <w:pStyle w:val="a4"/>
        <w:numPr>
          <w:ilvl w:val="0"/>
          <w:numId w:val="27"/>
        </w:numPr>
        <w:jc w:val="both"/>
      </w:pPr>
      <w:r w:rsidRPr="00093BE6">
        <w:rPr>
          <w:b/>
          <w:bCs/>
        </w:rPr>
        <w:t>Рогова Дарья Валерьевна,</w:t>
      </w:r>
      <w:r w:rsidRPr="0029219A">
        <w:t> </w:t>
      </w:r>
      <w:r w:rsidRPr="00093BE6">
        <w:rPr>
          <w:i/>
        </w:rPr>
        <w:t xml:space="preserve">учитель физики, заместитель директора МАОУ "Лицей № 11" г. </w:t>
      </w:r>
      <w:proofErr w:type="spellStart"/>
      <w:r w:rsidRPr="00093BE6">
        <w:rPr>
          <w:i/>
        </w:rPr>
        <w:t>Ростов</w:t>
      </w:r>
      <w:proofErr w:type="spellEnd"/>
      <w:r w:rsidRPr="00093BE6">
        <w:rPr>
          <w:i/>
        </w:rPr>
        <w:t>-на-Дону, координатор площадки "</w:t>
      </w:r>
      <w:proofErr w:type="spellStart"/>
      <w:r w:rsidRPr="00093BE6">
        <w:rPr>
          <w:i/>
        </w:rPr>
        <w:t>УчимЗнаем</w:t>
      </w:r>
      <w:proofErr w:type="spellEnd"/>
      <w:r w:rsidRPr="00093BE6">
        <w:rPr>
          <w:i/>
        </w:rPr>
        <w:t>" - Ростовская область"</w:t>
      </w:r>
    </w:p>
    <w:p w14:paraId="32B40940" w14:textId="77777777" w:rsidR="00880114" w:rsidRDefault="00880114" w:rsidP="00880114">
      <w:pPr>
        <w:jc w:val="both"/>
        <w:rPr>
          <w:i/>
        </w:rPr>
      </w:pPr>
    </w:p>
    <w:p w14:paraId="3FD3A5C1" w14:textId="77777777" w:rsidR="00880114" w:rsidRDefault="00880114" w:rsidP="00880114">
      <w:pPr>
        <w:jc w:val="both"/>
        <w:rPr>
          <w:iCs/>
        </w:rPr>
      </w:pPr>
      <w:r w:rsidRPr="00810A20">
        <w:rPr>
          <w:iCs/>
        </w:rPr>
        <w:t>Докладчики от МГППУ:</w:t>
      </w:r>
    </w:p>
    <w:p w14:paraId="358ABE39" w14:textId="77777777" w:rsidR="00807681" w:rsidRPr="00807681" w:rsidRDefault="00807681" w:rsidP="00807681">
      <w:pPr>
        <w:pStyle w:val="a4"/>
        <w:numPr>
          <w:ilvl w:val="0"/>
          <w:numId w:val="26"/>
        </w:numPr>
        <w:jc w:val="both"/>
        <w:rPr>
          <w:iCs/>
        </w:rPr>
      </w:pPr>
      <w:proofErr w:type="spellStart"/>
      <w:r w:rsidRPr="00807681">
        <w:rPr>
          <w:b/>
        </w:rPr>
        <w:t>Куртанова</w:t>
      </w:r>
      <w:proofErr w:type="spellEnd"/>
      <w:r w:rsidRPr="00807681">
        <w:rPr>
          <w:b/>
        </w:rPr>
        <w:t xml:space="preserve"> Юлия Евгеньевна</w:t>
      </w:r>
      <w:r w:rsidRPr="00807681">
        <w:rPr>
          <w:bCs/>
          <w:i/>
          <w:iCs/>
        </w:rPr>
        <w:t xml:space="preserve">, заведующая кафедрой специальной психологии и </w:t>
      </w:r>
      <w:proofErr w:type="spellStart"/>
      <w:r w:rsidRPr="00807681">
        <w:rPr>
          <w:bCs/>
          <w:i/>
          <w:iCs/>
        </w:rPr>
        <w:t>реабилитологии</w:t>
      </w:r>
      <w:proofErr w:type="spellEnd"/>
      <w:r w:rsidRPr="00807681">
        <w:rPr>
          <w:bCs/>
          <w:i/>
          <w:iCs/>
        </w:rPr>
        <w:t xml:space="preserve"> МГППУ</w:t>
      </w:r>
      <w:r w:rsidR="007859D5">
        <w:rPr>
          <w:bCs/>
          <w:i/>
          <w:iCs/>
        </w:rPr>
        <w:t xml:space="preserve">, </w:t>
      </w:r>
      <w:r w:rsidR="007859D5" w:rsidRPr="00807681">
        <w:rPr>
          <w:bCs/>
          <w:i/>
          <w:iCs/>
        </w:rPr>
        <w:t>кандидат психологических наук</w:t>
      </w:r>
    </w:p>
    <w:p w14:paraId="26B053C5" w14:textId="77777777" w:rsidR="00880114" w:rsidRPr="00810A20" w:rsidRDefault="00880114" w:rsidP="00880114">
      <w:pPr>
        <w:pStyle w:val="a4"/>
        <w:numPr>
          <w:ilvl w:val="0"/>
          <w:numId w:val="26"/>
        </w:numPr>
        <w:jc w:val="both"/>
        <w:rPr>
          <w:i/>
        </w:rPr>
      </w:pPr>
      <w:r w:rsidRPr="00D615D6">
        <w:rPr>
          <w:b/>
          <w:bCs/>
          <w:iCs/>
        </w:rPr>
        <w:t>Хохлова Алина Юрьевна</w:t>
      </w:r>
      <w:r w:rsidR="007859D5">
        <w:rPr>
          <w:i/>
        </w:rPr>
        <w:t xml:space="preserve">, </w:t>
      </w:r>
      <w:r w:rsidRPr="00D615D6">
        <w:rPr>
          <w:i/>
        </w:rPr>
        <w:t xml:space="preserve">доцент кафедры специальной психологии и </w:t>
      </w:r>
      <w:proofErr w:type="spellStart"/>
      <w:r w:rsidRPr="00D615D6">
        <w:rPr>
          <w:i/>
        </w:rPr>
        <w:t>реабилитологии</w:t>
      </w:r>
      <w:proofErr w:type="spellEnd"/>
      <w:r w:rsidRPr="00D615D6">
        <w:rPr>
          <w:i/>
        </w:rPr>
        <w:t xml:space="preserve"> МГППУ</w:t>
      </w:r>
      <w:r w:rsidR="007859D5">
        <w:rPr>
          <w:i/>
        </w:rPr>
        <w:t>, кандидат психологических наук</w:t>
      </w:r>
    </w:p>
    <w:p w14:paraId="558A75D8" w14:textId="77777777" w:rsidR="00880114" w:rsidRPr="00D615D6" w:rsidRDefault="00880114" w:rsidP="00880114">
      <w:pPr>
        <w:pStyle w:val="a4"/>
        <w:numPr>
          <w:ilvl w:val="0"/>
          <w:numId w:val="26"/>
        </w:numPr>
        <w:jc w:val="both"/>
        <w:rPr>
          <w:i/>
        </w:rPr>
      </w:pPr>
      <w:r>
        <w:rPr>
          <w:b/>
        </w:rPr>
        <w:t>Щербаков Алексей Павлович</w:t>
      </w:r>
      <w:r w:rsidRPr="00524EEA">
        <w:rPr>
          <w:bCs/>
          <w:i/>
          <w:iCs/>
        </w:rPr>
        <w:t xml:space="preserve">, </w:t>
      </w:r>
      <w:r>
        <w:rPr>
          <w:bCs/>
          <w:i/>
          <w:iCs/>
        </w:rPr>
        <w:t>старший преподаватель кафедры</w:t>
      </w:r>
      <w:r w:rsidRPr="00524EEA">
        <w:rPr>
          <w:bCs/>
          <w:i/>
          <w:iCs/>
        </w:rPr>
        <w:t xml:space="preserve"> специальной психологии и </w:t>
      </w:r>
      <w:proofErr w:type="spellStart"/>
      <w:r w:rsidRPr="00524EEA">
        <w:rPr>
          <w:bCs/>
          <w:i/>
          <w:iCs/>
        </w:rPr>
        <w:t>реабилитологии</w:t>
      </w:r>
      <w:proofErr w:type="spellEnd"/>
      <w:r w:rsidRPr="00524EEA">
        <w:rPr>
          <w:bCs/>
          <w:i/>
          <w:iCs/>
        </w:rPr>
        <w:t xml:space="preserve"> МГППУ</w:t>
      </w:r>
    </w:p>
    <w:p w14:paraId="3BD7D209" w14:textId="77777777" w:rsidR="00880114" w:rsidRPr="00D615D6" w:rsidRDefault="00880114" w:rsidP="00880114">
      <w:pPr>
        <w:pStyle w:val="a4"/>
        <w:numPr>
          <w:ilvl w:val="0"/>
          <w:numId w:val="26"/>
        </w:numPr>
        <w:jc w:val="both"/>
        <w:rPr>
          <w:i/>
        </w:rPr>
      </w:pPr>
      <w:r>
        <w:rPr>
          <w:b/>
        </w:rPr>
        <w:t>Белозерская Ольга Валентиновна</w:t>
      </w:r>
      <w:r w:rsidRPr="00524EEA">
        <w:rPr>
          <w:bCs/>
          <w:i/>
          <w:iCs/>
        </w:rPr>
        <w:t xml:space="preserve">, </w:t>
      </w:r>
      <w:r>
        <w:rPr>
          <w:bCs/>
          <w:i/>
          <w:iCs/>
        </w:rPr>
        <w:t>старший преподаватель кафедры</w:t>
      </w:r>
      <w:r w:rsidRPr="00524EEA">
        <w:rPr>
          <w:bCs/>
          <w:i/>
          <w:iCs/>
        </w:rPr>
        <w:t xml:space="preserve"> специальной психологии и </w:t>
      </w:r>
      <w:proofErr w:type="spellStart"/>
      <w:r w:rsidRPr="00524EEA">
        <w:rPr>
          <w:bCs/>
          <w:i/>
          <w:iCs/>
        </w:rPr>
        <w:t>реабилитологии</w:t>
      </w:r>
      <w:proofErr w:type="spellEnd"/>
      <w:r w:rsidRPr="00524EEA">
        <w:rPr>
          <w:bCs/>
          <w:i/>
          <w:iCs/>
        </w:rPr>
        <w:t xml:space="preserve"> МГППУ</w:t>
      </w:r>
    </w:p>
    <w:p w14:paraId="61A172B1" w14:textId="77777777" w:rsidR="0029219A" w:rsidRPr="007859D5" w:rsidRDefault="00880114" w:rsidP="00880114">
      <w:pPr>
        <w:pStyle w:val="a4"/>
        <w:numPr>
          <w:ilvl w:val="0"/>
          <w:numId w:val="26"/>
        </w:numPr>
        <w:jc w:val="both"/>
        <w:rPr>
          <w:i/>
        </w:rPr>
      </w:pPr>
      <w:r>
        <w:rPr>
          <w:b/>
        </w:rPr>
        <w:t>Васильева Елена Аркадьевна</w:t>
      </w:r>
      <w:r w:rsidRPr="00524EEA">
        <w:rPr>
          <w:bCs/>
          <w:i/>
          <w:iCs/>
        </w:rPr>
        <w:t xml:space="preserve">, </w:t>
      </w:r>
      <w:r>
        <w:rPr>
          <w:bCs/>
          <w:i/>
          <w:iCs/>
        </w:rPr>
        <w:t>преподаватель кафедры</w:t>
      </w:r>
      <w:r w:rsidRPr="00524EEA">
        <w:rPr>
          <w:bCs/>
          <w:i/>
          <w:iCs/>
        </w:rPr>
        <w:t xml:space="preserve"> специальной психологии и </w:t>
      </w:r>
      <w:proofErr w:type="spellStart"/>
      <w:r w:rsidRPr="00524EEA">
        <w:rPr>
          <w:bCs/>
          <w:i/>
          <w:iCs/>
        </w:rPr>
        <w:t>реабилитологии</w:t>
      </w:r>
      <w:proofErr w:type="spellEnd"/>
      <w:r w:rsidRPr="00524EEA">
        <w:rPr>
          <w:bCs/>
          <w:i/>
          <w:iCs/>
        </w:rPr>
        <w:t xml:space="preserve"> МГППУ</w:t>
      </w:r>
    </w:p>
    <w:p w14:paraId="09B9DED3" w14:textId="77777777" w:rsidR="007859D5" w:rsidRPr="007859D5" w:rsidRDefault="007859D5" w:rsidP="007859D5">
      <w:pPr>
        <w:pStyle w:val="a4"/>
        <w:numPr>
          <w:ilvl w:val="0"/>
          <w:numId w:val="26"/>
        </w:numPr>
        <w:rPr>
          <w:bCs/>
          <w:i/>
          <w:iCs/>
        </w:rPr>
      </w:pPr>
      <w:r w:rsidRPr="007859D5">
        <w:rPr>
          <w:b/>
        </w:rPr>
        <w:t>Щербакова Анна Михайловна</w:t>
      </w:r>
      <w:r w:rsidRPr="007859D5">
        <w:rPr>
          <w:bCs/>
          <w:i/>
          <w:iCs/>
        </w:rPr>
        <w:t xml:space="preserve">, профессор кафедры специальной психологии и </w:t>
      </w:r>
      <w:proofErr w:type="spellStart"/>
      <w:r w:rsidRPr="007859D5">
        <w:rPr>
          <w:bCs/>
          <w:i/>
          <w:iCs/>
        </w:rPr>
        <w:t>реабилитологии</w:t>
      </w:r>
      <w:proofErr w:type="spellEnd"/>
      <w:r w:rsidRPr="007859D5">
        <w:rPr>
          <w:bCs/>
          <w:i/>
          <w:iCs/>
        </w:rPr>
        <w:t xml:space="preserve"> МГППУ, кандидат педагогических наук</w:t>
      </w:r>
    </w:p>
    <w:sectPr w:rsidR="007859D5" w:rsidRPr="00785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25261" w14:textId="77777777" w:rsidR="001C6C84" w:rsidRDefault="001C6C84" w:rsidP="00772D68">
      <w:r>
        <w:separator/>
      </w:r>
    </w:p>
  </w:endnote>
  <w:endnote w:type="continuationSeparator" w:id="0">
    <w:p w14:paraId="3CA50477" w14:textId="77777777" w:rsidR="001C6C84" w:rsidRDefault="001C6C84" w:rsidP="007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DEC23" w14:textId="77777777" w:rsidR="001C6C84" w:rsidRDefault="001C6C84" w:rsidP="00772D68">
      <w:r>
        <w:separator/>
      </w:r>
    </w:p>
  </w:footnote>
  <w:footnote w:type="continuationSeparator" w:id="0">
    <w:p w14:paraId="1A4F1D43" w14:textId="77777777" w:rsidR="001C6C84" w:rsidRDefault="001C6C84" w:rsidP="00772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45BE0"/>
    <w:multiLevelType w:val="hybridMultilevel"/>
    <w:tmpl w:val="B5FE75B2"/>
    <w:lvl w:ilvl="0" w:tplc="10DAD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50DD1"/>
    <w:multiLevelType w:val="hybridMultilevel"/>
    <w:tmpl w:val="9F52A940"/>
    <w:lvl w:ilvl="0" w:tplc="B0FAEB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70994"/>
    <w:multiLevelType w:val="hybridMultilevel"/>
    <w:tmpl w:val="126C3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A3236"/>
    <w:multiLevelType w:val="hybridMultilevel"/>
    <w:tmpl w:val="F72293FA"/>
    <w:lvl w:ilvl="0" w:tplc="1A34B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9B6BF5"/>
    <w:multiLevelType w:val="multilevel"/>
    <w:tmpl w:val="B4ACB258"/>
    <w:lvl w:ilvl="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72A2174"/>
    <w:multiLevelType w:val="hybridMultilevel"/>
    <w:tmpl w:val="0F62A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74D6D"/>
    <w:multiLevelType w:val="hybridMultilevel"/>
    <w:tmpl w:val="FA66B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F3F47"/>
    <w:multiLevelType w:val="hybridMultilevel"/>
    <w:tmpl w:val="ADBA4446"/>
    <w:lvl w:ilvl="0" w:tplc="A31ABD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iCs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F67D8"/>
    <w:multiLevelType w:val="hybridMultilevel"/>
    <w:tmpl w:val="DD6E4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86629"/>
    <w:multiLevelType w:val="hybridMultilevel"/>
    <w:tmpl w:val="7D3A9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E5FAA"/>
    <w:multiLevelType w:val="hybridMultilevel"/>
    <w:tmpl w:val="B5FE75B2"/>
    <w:lvl w:ilvl="0" w:tplc="10DAD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513E1"/>
    <w:multiLevelType w:val="hybridMultilevel"/>
    <w:tmpl w:val="27A40938"/>
    <w:lvl w:ilvl="0" w:tplc="00CCCA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B64DE2"/>
    <w:multiLevelType w:val="hybridMultilevel"/>
    <w:tmpl w:val="FA66B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90F9B"/>
    <w:multiLevelType w:val="hybridMultilevel"/>
    <w:tmpl w:val="BBA65DC6"/>
    <w:lvl w:ilvl="0" w:tplc="F98C0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F3AC2"/>
    <w:multiLevelType w:val="hybridMultilevel"/>
    <w:tmpl w:val="3ABC9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24132"/>
    <w:multiLevelType w:val="hybridMultilevel"/>
    <w:tmpl w:val="60C02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33A46"/>
    <w:multiLevelType w:val="hybridMultilevel"/>
    <w:tmpl w:val="24A67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027BDD"/>
    <w:multiLevelType w:val="hybridMultilevel"/>
    <w:tmpl w:val="C4E654F2"/>
    <w:lvl w:ilvl="0" w:tplc="F7C01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5D20BF"/>
    <w:multiLevelType w:val="hybridMultilevel"/>
    <w:tmpl w:val="4F28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37DAE"/>
    <w:multiLevelType w:val="hybridMultilevel"/>
    <w:tmpl w:val="F26CD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A4850"/>
    <w:multiLevelType w:val="hybridMultilevel"/>
    <w:tmpl w:val="3E4A0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35A25"/>
    <w:multiLevelType w:val="hybridMultilevel"/>
    <w:tmpl w:val="C9428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6638E"/>
    <w:multiLevelType w:val="hybridMultilevel"/>
    <w:tmpl w:val="7D3A9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D454D"/>
    <w:multiLevelType w:val="hybridMultilevel"/>
    <w:tmpl w:val="7D1295D0"/>
    <w:lvl w:ilvl="0" w:tplc="17B01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A2067A"/>
    <w:multiLevelType w:val="hybridMultilevel"/>
    <w:tmpl w:val="9F52A940"/>
    <w:lvl w:ilvl="0" w:tplc="B0FAEB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4357D1"/>
    <w:multiLevelType w:val="hybridMultilevel"/>
    <w:tmpl w:val="9F82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400381"/>
    <w:multiLevelType w:val="hybridMultilevel"/>
    <w:tmpl w:val="654A4FAC"/>
    <w:lvl w:ilvl="0" w:tplc="E320D2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4D0D35"/>
    <w:multiLevelType w:val="hybridMultilevel"/>
    <w:tmpl w:val="C4E654F2"/>
    <w:lvl w:ilvl="0" w:tplc="F7C01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24"/>
  </w:num>
  <w:num w:numId="4">
    <w:abstractNumId w:val="20"/>
  </w:num>
  <w:num w:numId="5">
    <w:abstractNumId w:val="23"/>
  </w:num>
  <w:num w:numId="6">
    <w:abstractNumId w:val="11"/>
  </w:num>
  <w:num w:numId="7">
    <w:abstractNumId w:val="21"/>
  </w:num>
  <w:num w:numId="8">
    <w:abstractNumId w:val="25"/>
  </w:num>
  <w:num w:numId="9">
    <w:abstractNumId w:val="17"/>
  </w:num>
  <w:num w:numId="10">
    <w:abstractNumId w:val="27"/>
  </w:num>
  <w:num w:numId="11">
    <w:abstractNumId w:val="19"/>
  </w:num>
  <w:num w:numId="12">
    <w:abstractNumId w:val="26"/>
  </w:num>
  <w:num w:numId="13">
    <w:abstractNumId w:val="8"/>
  </w:num>
  <w:num w:numId="14">
    <w:abstractNumId w:val="3"/>
  </w:num>
  <w:num w:numId="15">
    <w:abstractNumId w:val="18"/>
  </w:num>
  <w:num w:numId="16">
    <w:abstractNumId w:val="13"/>
  </w:num>
  <w:num w:numId="17">
    <w:abstractNumId w:val="16"/>
  </w:num>
  <w:num w:numId="18">
    <w:abstractNumId w:val="9"/>
  </w:num>
  <w:num w:numId="19">
    <w:abstractNumId w:val="22"/>
  </w:num>
  <w:num w:numId="20">
    <w:abstractNumId w:val="12"/>
  </w:num>
  <w:num w:numId="21">
    <w:abstractNumId w:val="2"/>
  </w:num>
  <w:num w:numId="22">
    <w:abstractNumId w:val="6"/>
  </w:num>
  <w:num w:numId="23">
    <w:abstractNumId w:val="14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7"/>
  </w:num>
  <w:num w:numId="27">
    <w:abstractNumId w:val="0"/>
  </w:num>
  <w:num w:numId="28">
    <w:abstractNumId w:val="10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42"/>
    <w:rsid w:val="00003B27"/>
    <w:rsid w:val="000057FD"/>
    <w:rsid w:val="000125D8"/>
    <w:rsid w:val="0007466B"/>
    <w:rsid w:val="00077911"/>
    <w:rsid w:val="00090734"/>
    <w:rsid w:val="00093BE6"/>
    <w:rsid w:val="00096ECA"/>
    <w:rsid w:val="000973C0"/>
    <w:rsid w:val="000C4958"/>
    <w:rsid w:val="000C782B"/>
    <w:rsid w:val="00107EB4"/>
    <w:rsid w:val="00111CC0"/>
    <w:rsid w:val="00117F16"/>
    <w:rsid w:val="001242D5"/>
    <w:rsid w:val="001258B6"/>
    <w:rsid w:val="00142AF5"/>
    <w:rsid w:val="00145F29"/>
    <w:rsid w:val="0014735B"/>
    <w:rsid w:val="001545F5"/>
    <w:rsid w:val="001877E9"/>
    <w:rsid w:val="00194BA5"/>
    <w:rsid w:val="001A0E75"/>
    <w:rsid w:val="001A386E"/>
    <w:rsid w:val="001A4EBA"/>
    <w:rsid w:val="001B455B"/>
    <w:rsid w:val="001C6C84"/>
    <w:rsid w:val="001C78A1"/>
    <w:rsid w:val="001F5269"/>
    <w:rsid w:val="002205D4"/>
    <w:rsid w:val="002249EB"/>
    <w:rsid w:val="00242C9F"/>
    <w:rsid w:val="00243E4C"/>
    <w:rsid w:val="00252073"/>
    <w:rsid w:val="0027466E"/>
    <w:rsid w:val="0029219A"/>
    <w:rsid w:val="002A35D1"/>
    <w:rsid w:val="002A39B5"/>
    <w:rsid w:val="002A54C3"/>
    <w:rsid w:val="002C0457"/>
    <w:rsid w:val="002C0AD5"/>
    <w:rsid w:val="002C3945"/>
    <w:rsid w:val="002C5635"/>
    <w:rsid w:val="002D5911"/>
    <w:rsid w:val="002E11B1"/>
    <w:rsid w:val="00304F35"/>
    <w:rsid w:val="003536B0"/>
    <w:rsid w:val="00387B9E"/>
    <w:rsid w:val="00395391"/>
    <w:rsid w:val="003C2937"/>
    <w:rsid w:val="003E7142"/>
    <w:rsid w:val="003F270D"/>
    <w:rsid w:val="003F75A3"/>
    <w:rsid w:val="00404E0A"/>
    <w:rsid w:val="004417B9"/>
    <w:rsid w:val="00454F98"/>
    <w:rsid w:val="00462824"/>
    <w:rsid w:val="00462B8D"/>
    <w:rsid w:val="00463A02"/>
    <w:rsid w:val="00466C31"/>
    <w:rsid w:val="0046701A"/>
    <w:rsid w:val="00496256"/>
    <w:rsid w:val="00496A40"/>
    <w:rsid w:val="004C1C1D"/>
    <w:rsid w:val="004C6698"/>
    <w:rsid w:val="004D5D9A"/>
    <w:rsid w:val="004E0ED4"/>
    <w:rsid w:val="004E3475"/>
    <w:rsid w:val="004F3E3B"/>
    <w:rsid w:val="004F44ED"/>
    <w:rsid w:val="00501F66"/>
    <w:rsid w:val="005377D6"/>
    <w:rsid w:val="005511FC"/>
    <w:rsid w:val="00553E44"/>
    <w:rsid w:val="00592174"/>
    <w:rsid w:val="005C0EEB"/>
    <w:rsid w:val="005C1CA7"/>
    <w:rsid w:val="005D1471"/>
    <w:rsid w:val="005D29B1"/>
    <w:rsid w:val="005D568F"/>
    <w:rsid w:val="005D5E07"/>
    <w:rsid w:val="005E009B"/>
    <w:rsid w:val="005E4010"/>
    <w:rsid w:val="005E690F"/>
    <w:rsid w:val="005F6718"/>
    <w:rsid w:val="005F6DDD"/>
    <w:rsid w:val="00605E9C"/>
    <w:rsid w:val="0060760A"/>
    <w:rsid w:val="00620978"/>
    <w:rsid w:val="006214B8"/>
    <w:rsid w:val="00663A79"/>
    <w:rsid w:val="00663AA1"/>
    <w:rsid w:val="006672CC"/>
    <w:rsid w:val="00674BCE"/>
    <w:rsid w:val="006A7493"/>
    <w:rsid w:val="006B2899"/>
    <w:rsid w:val="006C4AFE"/>
    <w:rsid w:val="006C7754"/>
    <w:rsid w:val="006F3C09"/>
    <w:rsid w:val="006F7F1C"/>
    <w:rsid w:val="00706873"/>
    <w:rsid w:val="00711D8F"/>
    <w:rsid w:val="00715DD3"/>
    <w:rsid w:val="00717D4D"/>
    <w:rsid w:val="007217BC"/>
    <w:rsid w:val="00727D14"/>
    <w:rsid w:val="00735209"/>
    <w:rsid w:val="00735831"/>
    <w:rsid w:val="0074642B"/>
    <w:rsid w:val="00756C9B"/>
    <w:rsid w:val="00765B86"/>
    <w:rsid w:val="00766169"/>
    <w:rsid w:val="00767D87"/>
    <w:rsid w:val="00772D68"/>
    <w:rsid w:val="007859D5"/>
    <w:rsid w:val="007A2E88"/>
    <w:rsid w:val="007A43AD"/>
    <w:rsid w:val="007B3949"/>
    <w:rsid w:val="007B785C"/>
    <w:rsid w:val="007C0659"/>
    <w:rsid w:val="007C4A09"/>
    <w:rsid w:val="007D08C9"/>
    <w:rsid w:val="00805E35"/>
    <w:rsid w:val="00807681"/>
    <w:rsid w:val="008136C8"/>
    <w:rsid w:val="00814F53"/>
    <w:rsid w:val="00827689"/>
    <w:rsid w:val="008436D0"/>
    <w:rsid w:val="00847013"/>
    <w:rsid w:val="0085191A"/>
    <w:rsid w:val="008556F9"/>
    <w:rsid w:val="00865554"/>
    <w:rsid w:val="008705A7"/>
    <w:rsid w:val="008779FE"/>
    <w:rsid w:val="00880114"/>
    <w:rsid w:val="00892B75"/>
    <w:rsid w:val="008A1BC3"/>
    <w:rsid w:val="008B5583"/>
    <w:rsid w:val="008B5974"/>
    <w:rsid w:val="008C0C6B"/>
    <w:rsid w:val="008C2F9B"/>
    <w:rsid w:val="008D1270"/>
    <w:rsid w:val="00901820"/>
    <w:rsid w:val="0090606D"/>
    <w:rsid w:val="009152E5"/>
    <w:rsid w:val="00932B6D"/>
    <w:rsid w:val="009376C3"/>
    <w:rsid w:val="00944EDB"/>
    <w:rsid w:val="00953254"/>
    <w:rsid w:val="0095400C"/>
    <w:rsid w:val="009731BF"/>
    <w:rsid w:val="00991FB1"/>
    <w:rsid w:val="009942BC"/>
    <w:rsid w:val="00995936"/>
    <w:rsid w:val="009A7BC4"/>
    <w:rsid w:val="009B224D"/>
    <w:rsid w:val="009C2005"/>
    <w:rsid w:val="009C33AF"/>
    <w:rsid w:val="009C7A0E"/>
    <w:rsid w:val="009E3AA9"/>
    <w:rsid w:val="009E78ED"/>
    <w:rsid w:val="009F1288"/>
    <w:rsid w:val="009F6CC4"/>
    <w:rsid w:val="00A003FA"/>
    <w:rsid w:val="00A01FF3"/>
    <w:rsid w:val="00A25215"/>
    <w:rsid w:val="00A37327"/>
    <w:rsid w:val="00A37D0F"/>
    <w:rsid w:val="00A6351E"/>
    <w:rsid w:val="00A747E3"/>
    <w:rsid w:val="00A85869"/>
    <w:rsid w:val="00AA09FB"/>
    <w:rsid w:val="00AA1E40"/>
    <w:rsid w:val="00AA36ED"/>
    <w:rsid w:val="00AA56FE"/>
    <w:rsid w:val="00AE4002"/>
    <w:rsid w:val="00AF153F"/>
    <w:rsid w:val="00B0362D"/>
    <w:rsid w:val="00B11D8B"/>
    <w:rsid w:val="00B34CDD"/>
    <w:rsid w:val="00B41953"/>
    <w:rsid w:val="00B43242"/>
    <w:rsid w:val="00B47731"/>
    <w:rsid w:val="00B5180C"/>
    <w:rsid w:val="00B6493B"/>
    <w:rsid w:val="00B64BED"/>
    <w:rsid w:val="00B70E62"/>
    <w:rsid w:val="00B71693"/>
    <w:rsid w:val="00BA192D"/>
    <w:rsid w:val="00BB32B9"/>
    <w:rsid w:val="00BC3238"/>
    <w:rsid w:val="00BD4E1D"/>
    <w:rsid w:val="00C009E0"/>
    <w:rsid w:val="00C16947"/>
    <w:rsid w:val="00C2769A"/>
    <w:rsid w:val="00C33D64"/>
    <w:rsid w:val="00C977C2"/>
    <w:rsid w:val="00CC0571"/>
    <w:rsid w:val="00CD040A"/>
    <w:rsid w:val="00CD0B77"/>
    <w:rsid w:val="00CE191D"/>
    <w:rsid w:val="00CE2B6B"/>
    <w:rsid w:val="00CE3D52"/>
    <w:rsid w:val="00D04324"/>
    <w:rsid w:val="00D156FE"/>
    <w:rsid w:val="00D43612"/>
    <w:rsid w:val="00D63A0C"/>
    <w:rsid w:val="00D6541E"/>
    <w:rsid w:val="00D6702A"/>
    <w:rsid w:val="00D80A46"/>
    <w:rsid w:val="00DB03D5"/>
    <w:rsid w:val="00DC039E"/>
    <w:rsid w:val="00DC2540"/>
    <w:rsid w:val="00DC7870"/>
    <w:rsid w:val="00DD68A8"/>
    <w:rsid w:val="00DE664C"/>
    <w:rsid w:val="00DF7DAD"/>
    <w:rsid w:val="00E50214"/>
    <w:rsid w:val="00E50706"/>
    <w:rsid w:val="00E53178"/>
    <w:rsid w:val="00E60448"/>
    <w:rsid w:val="00E61BEE"/>
    <w:rsid w:val="00E675A9"/>
    <w:rsid w:val="00E70544"/>
    <w:rsid w:val="00E70907"/>
    <w:rsid w:val="00E73DB1"/>
    <w:rsid w:val="00E75822"/>
    <w:rsid w:val="00E75DDA"/>
    <w:rsid w:val="00EA1FA7"/>
    <w:rsid w:val="00EB115C"/>
    <w:rsid w:val="00EC5F4C"/>
    <w:rsid w:val="00EF09AF"/>
    <w:rsid w:val="00F208B6"/>
    <w:rsid w:val="00F34697"/>
    <w:rsid w:val="00F45B09"/>
    <w:rsid w:val="00F67BAE"/>
    <w:rsid w:val="00F85462"/>
    <w:rsid w:val="00F95425"/>
    <w:rsid w:val="00F9656B"/>
    <w:rsid w:val="00F96DC5"/>
    <w:rsid w:val="00FA1304"/>
    <w:rsid w:val="00FB1B2A"/>
    <w:rsid w:val="00FD146D"/>
    <w:rsid w:val="00FE7542"/>
    <w:rsid w:val="00FF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C221F"/>
  <w15:docId w15:val="{388ECF6F-C70B-4BAD-A9D5-D0DBF9F7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00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33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33A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6672C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D68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9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8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n7KLP2pUEkd5z5DyXBsD-Q/li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Игорь Устькачкинцев</cp:lastModifiedBy>
  <cp:revision>2</cp:revision>
  <cp:lastPrinted>2019-09-24T11:07:00Z</cp:lastPrinted>
  <dcterms:created xsi:type="dcterms:W3CDTF">2020-05-15T11:04:00Z</dcterms:created>
  <dcterms:modified xsi:type="dcterms:W3CDTF">2020-05-15T11:04:00Z</dcterms:modified>
</cp:coreProperties>
</file>