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AFDA8" w14:textId="77777777" w:rsidR="009C631A" w:rsidRPr="003F3D40" w:rsidRDefault="009C631A" w:rsidP="009C631A">
      <w:pPr>
        <w:pStyle w:val="21"/>
        <w:ind w:left="708"/>
        <w:jc w:val="left"/>
        <w:rPr>
          <w:rFonts w:asciiTheme="majorHAnsi" w:hAnsiTheme="majorHAnsi"/>
          <w:sz w:val="24"/>
          <w:szCs w:val="24"/>
        </w:rPr>
      </w:pPr>
      <w:r w:rsidRPr="003F3D40">
        <w:rPr>
          <w:rFonts w:asciiTheme="majorHAnsi" w:hAnsiTheme="majorHAnsi"/>
          <w:sz w:val="24"/>
          <w:szCs w:val="24"/>
        </w:rPr>
        <w:t>Государственное бюджетное учреждение здравоохранения города Москвы</w:t>
      </w:r>
    </w:p>
    <w:p w14:paraId="5221FB69" w14:textId="77777777" w:rsidR="009C631A" w:rsidRDefault="009C631A" w:rsidP="009C631A">
      <w:pPr>
        <w:pStyle w:val="21"/>
        <w:rPr>
          <w:rFonts w:asciiTheme="majorHAnsi" w:hAnsiTheme="majorHAnsi"/>
          <w:b/>
          <w:i/>
          <w:sz w:val="28"/>
        </w:rPr>
      </w:pPr>
      <w:r w:rsidRPr="008216F2">
        <w:rPr>
          <w:rFonts w:asciiTheme="majorHAnsi" w:hAnsiTheme="majorHAnsi"/>
          <w:b/>
          <w:i/>
          <w:sz w:val="28"/>
        </w:rPr>
        <w:t>“Научно-практический центр психического здоровья детей</w:t>
      </w:r>
    </w:p>
    <w:p w14:paraId="7CB6BBC4" w14:textId="77777777" w:rsidR="009C631A" w:rsidRDefault="009C631A" w:rsidP="009C631A">
      <w:pPr>
        <w:pStyle w:val="21"/>
        <w:rPr>
          <w:rFonts w:asciiTheme="majorHAnsi" w:hAnsiTheme="majorHAnsi"/>
          <w:b/>
          <w:i/>
          <w:sz w:val="28"/>
        </w:rPr>
      </w:pPr>
      <w:r w:rsidRPr="008216F2">
        <w:rPr>
          <w:rFonts w:asciiTheme="majorHAnsi" w:hAnsiTheme="majorHAnsi"/>
          <w:b/>
          <w:i/>
          <w:sz w:val="28"/>
        </w:rPr>
        <w:t>и подростко</w:t>
      </w:r>
      <w:r>
        <w:rPr>
          <w:rFonts w:asciiTheme="majorHAnsi" w:hAnsiTheme="majorHAnsi"/>
          <w:b/>
          <w:i/>
          <w:sz w:val="28"/>
        </w:rPr>
        <w:t>в</w:t>
      </w:r>
      <w:r w:rsidRPr="008216F2">
        <w:rPr>
          <w:rFonts w:asciiTheme="majorHAnsi" w:hAnsiTheme="majorHAnsi"/>
          <w:b/>
          <w:i/>
          <w:sz w:val="28"/>
        </w:rPr>
        <w:t xml:space="preserve"> </w:t>
      </w:r>
      <w:r>
        <w:rPr>
          <w:rFonts w:asciiTheme="majorHAnsi" w:hAnsiTheme="majorHAnsi"/>
          <w:b/>
          <w:i/>
          <w:sz w:val="28"/>
        </w:rPr>
        <w:t xml:space="preserve">имени Г.Е. Сухаревой </w:t>
      </w:r>
      <w:r w:rsidRPr="008216F2">
        <w:rPr>
          <w:rFonts w:asciiTheme="majorHAnsi" w:hAnsiTheme="majorHAnsi"/>
          <w:b/>
          <w:i/>
          <w:sz w:val="28"/>
        </w:rPr>
        <w:t>Департамента здравоохранения</w:t>
      </w:r>
    </w:p>
    <w:p w14:paraId="094E3921" w14:textId="77777777" w:rsidR="009C631A" w:rsidRPr="008216F2" w:rsidRDefault="009C631A" w:rsidP="009C631A">
      <w:pPr>
        <w:pStyle w:val="21"/>
        <w:rPr>
          <w:rFonts w:asciiTheme="majorHAnsi" w:hAnsiTheme="majorHAnsi"/>
          <w:b/>
          <w:i/>
          <w:sz w:val="28"/>
        </w:rPr>
      </w:pPr>
      <w:r w:rsidRPr="008216F2">
        <w:rPr>
          <w:rFonts w:asciiTheme="majorHAnsi" w:hAnsiTheme="majorHAnsi"/>
          <w:b/>
          <w:i/>
          <w:sz w:val="28"/>
        </w:rPr>
        <w:t>города Москвы”</w:t>
      </w:r>
    </w:p>
    <w:p w14:paraId="1D499F49" w14:textId="25B04B74" w:rsidR="0026179A" w:rsidRDefault="009C631A" w:rsidP="009C631A">
      <w:pPr>
        <w:pBdr>
          <w:bottom w:val="single" w:sz="12" w:space="1" w:color="auto"/>
        </w:pBdr>
        <w:shd w:val="clear" w:color="auto" w:fill="FFFFFF"/>
        <w:spacing w:after="0" w:line="340" w:lineRule="atLeast"/>
        <w:jc w:val="right"/>
        <w:rPr>
          <w:rFonts w:asciiTheme="majorHAnsi" w:hAnsiTheme="majorHAnsi"/>
        </w:rPr>
      </w:pPr>
      <w:smartTag w:uri="urn:schemas-microsoft-com:office:smarttags" w:element="metricconverter">
        <w:smartTagPr>
          <w:attr w:name="ProductID" w:val="119334, г"/>
        </w:smartTagPr>
        <w:r w:rsidRPr="003F3D40">
          <w:rPr>
            <w:rFonts w:asciiTheme="majorHAnsi" w:hAnsiTheme="majorHAnsi"/>
          </w:rPr>
          <w:t>119334, г</w:t>
        </w:r>
      </w:smartTag>
      <w:r w:rsidRPr="003F3D40">
        <w:rPr>
          <w:rFonts w:asciiTheme="majorHAnsi" w:hAnsiTheme="majorHAnsi"/>
        </w:rPr>
        <w:t>. Москва, 5-й Донской проезд, д. 21А</w:t>
      </w:r>
    </w:p>
    <w:p w14:paraId="7D441857" w14:textId="77777777" w:rsidR="009C631A" w:rsidRDefault="009C631A" w:rsidP="009C631A">
      <w:pPr>
        <w:shd w:val="clear" w:color="auto" w:fill="FFFFFF"/>
        <w:spacing w:after="0" w:line="340" w:lineRule="atLeast"/>
        <w:rPr>
          <w:rFonts w:ascii="Cambria" w:eastAsia="Times New Roman" w:hAnsi="Cambria" w:cstheme="minorHAnsi"/>
          <w:color w:val="000000"/>
          <w:sz w:val="28"/>
          <w:szCs w:val="28"/>
          <w:lang w:eastAsia="ru-RU"/>
        </w:rPr>
      </w:pPr>
    </w:p>
    <w:p w14:paraId="5EFFFBC8" w14:textId="77777777" w:rsidR="009C631A" w:rsidRPr="009C631A" w:rsidRDefault="009C631A" w:rsidP="009C631A">
      <w:pPr>
        <w:jc w:val="center"/>
        <w:rPr>
          <w:rFonts w:cstheme="minorHAnsi"/>
          <w:b/>
          <w:sz w:val="24"/>
          <w:szCs w:val="24"/>
        </w:rPr>
      </w:pPr>
      <w:r w:rsidRPr="009C631A">
        <w:rPr>
          <w:rFonts w:cstheme="minorHAnsi"/>
          <w:b/>
          <w:sz w:val="24"/>
          <w:szCs w:val="24"/>
        </w:rPr>
        <w:t>Уважаемые коллеги!</w:t>
      </w:r>
    </w:p>
    <w:p w14:paraId="1D6B10A2" w14:textId="77777777" w:rsidR="009C631A" w:rsidRPr="009C631A" w:rsidRDefault="009C631A" w:rsidP="009C631A">
      <w:pPr>
        <w:pStyle w:val="21"/>
        <w:ind w:firstLine="708"/>
        <w:rPr>
          <w:rFonts w:asciiTheme="minorHAnsi" w:hAnsiTheme="minorHAnsi" w:cstheme="minorHAnsi"/>
          <w:sz w:val="24"/>
          <w:szCs w:val="24"/>
        </w:rPr>
      </w:pPr>
      <w:r w:rsidRPr="009C631A">
        <w:rPr>
          <w:rFonts w:asciiTheme="minorHAnsi" w:hAnsiTheme="minorHAnsi" w:cstheme="minorHAnsi"/>
          <w:sz w:val="24"/>
          <w:szCs w:val="24"/>
        </w:rPr>
        <w:t>11 мая с 10:00 до 13:00 состоится «День открытых вакансий»</w:t>
      </w:r>
    </w:p>
    <w:p w14:paraId="2F69DCB0" w14:textId="196FC31D" w:rsidR="009C631A" w:rsidRPr="009C631A" w:rsidRDefault="009C631A" w:rsidP="009C631A">
      <w:pPr>
        <w:pStyle w:val="21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</w:t>
      </w:r>
      <w:r w:rsidRPr="009C631A">
        <w:rPr>
          <w:rFonts w:asciiTheme="minorHAnsi" w:hAnsiTheme="minorHAnsi" w:cstheme="minorHAnsi"/>
          <w:sz w:val="24"/>
          <w:szCs w:val="24"/>
        </w:rPr>
        <w:t>ля студентов и выпускников педагогических вузов Москвы.</w:t>
      </w:r>
    </w:p>
    <w:p w14:paraId="0B440A82" w14:textId="77777777" w:rsidR="009C631A" w:rsidRPr="009C631A" w:rsidRDefault="009C631A" w:rsidP="009C631A">
      <w:pPr>
        <w:pStyle w:val="21"/>
        <w:jc w:val="both"/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</w:pPr>
    </w:p>
    <w:p w14:paraId="4C53C40A" w14:textId="6F7C3165" w:rsidR="009C631A" w:rsidRPr="009C631A" w:rsidRDefault="009C631A" w:rsidP="009C631A">
      <w:pPr>
        <w:pStyle w:val="21"/>
        <w:jc w:val="both"/>
        <w:rPr>
          <w:rFonts w:asciiTheme="minorHAnsi" w:hAnsiTheme="minorHAnsi" w:cstheme="minorHAnsi"/>
          <w:sz w:val="24"/>
          <w:szCs w:val="24"/>
        </w:rPr>
      </w:pPr>
      <w:r w:rsidRPr="009C631A">
        <w:rPr>
          <w:rFonts w:asciiTheme="minorHAnsi" w:hAnsiTheme="minorHAnsi" w:cstheme="minorHAnsi"/>
          <w:sz w:val="24"/>
          <w:szCs w:val="24"/>
        </w:rPr>
        <w:t>В Государственное бюджетное учреждение здравоохранения города Москвы “Научно-практический центр психического здоровья детей и подростков имени Г.Е. Сухаревой Департамента здравоохранения города Москвы” требуются ВОСПИТАТЕЛИ</w:t>
      </w:r>
      <w:r w:rsidR="00D2057B">
        <w:rPr>
          <w:rFonts w:asciiTheme="minorHAnsi" w:hAnsiTheme="minorHAnsi" w:cstheme="minorHAnsi"/>
          <w:sz w:val="24"/>
          <w:szCs w:val="24"/>
        </w:rPr>
        <w:t>.</w:t>
      </w:r>
    </w:p>
    <w:p w14:paraId="47BF43ED" w14:textId="2813BA37" w:rsidR="00C45C0C" w:rsidRPr="009C631A" w:rsidRDefault="00C45C0C" w:rsidP="0026179A">
      <w:pPr>
        <w:shd w:val="clear" w:color="auto" w:fill="FFFFFF"/>
        <w:spacing w:after="0" w:line="340" w:lineRule="atLeast"/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</w:pPr>
      <w:r w:rsidRPr="009C631A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9C631A">
        <w:rPr>
          <w:rFonts w:eastAsia="Times New Roman" w:cstheme="minorHAnsi"/>
          <w:noProof/>
          <w:color w:val="000000"/>
          <w:sz w:val="24"/>
          <w:szCs w:val="24"/>
          <w:lang w:eastAsia="ru-RU"/>
        </w:rPr>
        <w:drawing>
          <wp:inline distT="0" distB="0" distL="0" distR="0" wp14:anchorId="27CB2F81" wp14:editId="64CD8B7F">
            <wp:extent cx="152400" cy="152400"/>
            <wp:effectExtent l="0" t="0" r="0" b="0"/>
            <wp:docPr id="7" name="Рисунок 7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31A">
        <w:rPr>
          <w:rFonts w:eastAsia="Times New Roman" w:cstheme="minorHAnsi"/>
          <w:b/>
          <w:color w:val="000000"/>
          <w:sz w:val="24"/>
          <w:szCs w:val="24"/>
          <w:lang w:eastAsia="ru-RU"/>
        </w:rPr>
        <w:t>График работы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: сменный 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9C631A">
        <w:rPr>
          <w:rFonts w:eastAsia="Times New Roman" w:cstheme="minorHAnsi"/>
          <w:noProof/>
          <w:color w:val="000000"/>
          <w:sz w:val="24"/>
          <w:szCs w:val="24"/>
          <w:lang w:eastAsia="ru-RU"/>
        </w:rPr>
        <w:drawing>
          <wp:inline distT="0" distB="0" distL="0" distR="0" wp14:anchorId="38EA21DC" wp14:editId="6029F38A">
            <wp:extent cx="152400" cy="152400"/>
            <wp:effectExtent l="0" t="0" r="0" b="0"/>
            <wp:docPr id="6" name="Рисунок 6" descr="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31A">
        <w:rPr>
          <w:rFonts w:eastAsia="Times New Roman" w:cstheme="minorHAnsi"/>
          <w:b/>
          <w:color w:val="000000"/>
          <w:sz w:val="24"/>
          <w:szCs w:val="24"/>
          <w:lang w:eastAsia="ru-RU"/>
        </w:rPr>
        <w:t>Уровень заработной платы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: от 35000 руб. 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9C631A">
        <w:rPr>
          <w:rFonts w:eastAsia="Times New Roman" w:cstheme="minorHAnsi"/>
          <w:noProof/>
          <w:color w:val="000000"/>
          <w:sz w:val="24"/>
          <w:szCs w:val="24"/>
          <w:lang w:eastAsia="ru-RU"/>
        </w:rPr>
        <w:drawing>
          <wp:inline distT="0" distB="0" distL="0" distR="0" wp14:anchorId="0921D608" wp14:editId="2FC13AF1">
            <wp:extent cx="152400" cy="152400"/>
            <wp:effectExtent l="0" t="0" r="0" b="0"/>
            <wp:docPr id="5" name="Рисунок 5" descr="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31A">
        <w:rPr>
          <w:rFonts w:eastAsia="Times New Roman" w:cstheme="minorHAnsi"/>
          <w:b/>
          <w:color w:val="000000"/>
          <w:sz w:val="24"/>
          <w:szCs w:val="24"/>
          <w:lang w:eastAsia="ru-RU"/>
        </w:rPr>
        <w:t>Должностные обязанности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: 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1. Воспитатель работает с детским коллективом до 18 детей под руководством заведующего отделением, в тесном контакте с лечащим врачом и медицинским персоналом. 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2. Воспитатель должен знать возрастные и нервно-психические закономерности развития детей дошкольного и школьного возраста. 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3. Воспитатель обеспечивает организацию игровой и полезной занятости больных, определяет содержание и формы </w:t>
      </w:r>
      <w:proofErr w:type="spellStart"/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t>воспитательно</w:t>
      </w:r>
      <w:proofErr w:type="spellEnd"/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-педагогической работы с учетом состояния ребенка и рекомендаций лечащего врача, знакомит детей с режимом дня, правилами поведения в отделении, прививает культурно-гигиенические навыки. 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4. Осуществляет психологическую подготовку ребенка перед проведением медицинских манипуляций. 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5. Воспитывает у детей дисциплинированность, вежливость, чувство дружбы и товарищества, а также бережное отношение к игрушкам, книгам и другому имуществу. 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6. Воспитатель участвует в проведении всех режимных моментов совместно с медицинским персоналом (прием пищи, подъем, укладка на сон, организация прогулок, самоподготовки, трудотерапии, в зооуголке). 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7. Участвует в организации и проведении учебных занятий (оказывает помощь педагогам и музыкальному руководителю). 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8. Подготавливает и участвует во всех сезонных и тематических праздниках в отделении и в стационаре. 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9. Добивается единого педагогического подхода к больным со стороны всего обслуживающего персонала. 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10. В тесном контакте с учителем школы организует детей для учебного процесса, осуществляет психиатрический надзор за детьми, оказывает помощь в подготовке домашнего задания. 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11. Ведет педагогическое обследование вновь поступивших больных, выясняя, уровень их 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учебных возможностей и дает заключение о степени их готовности к началу учебного процесса (в школьных направлениях для школьных отделений и педагогический листок для школьных отделений). 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12. Совместно с медицинским персоналом эстетически оформляет отделение, создает уют в палатах, игровой, столовой, заботится о том, чтобы территория и прогулочные площадки были соответственно оборудованы. 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13. Знакомится с историей болезни ребенка, участвует в медико-педагогических конференциях, разборах больных, педсоветах. 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14. Принимает участие в научно-практических разработках по лечебной педагогике совместно с кафедрами институтов. 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15. Соблюдает правила и принципы этики и медицинской деонтологии. 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16. Соблюдает лечебно-охранительный режим для пациентов. 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17. Ведет медицинскую документацию в электронном виде и на бумажном носителе. 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18. Ведет педагогический дневник, отображая особенности поведения пациентов, находящихся под наблюдением. 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br/>
        <w:t>19. Организует и проводит нау</w:t>
      </w:r>
      <w:bookmarkStart w:id="0" w:name="_GoBack"/>
      <w:bookmarkEnd w:id="0"/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чные исследования. </w:t>
      </w:r>
      <w:r w:rsidRPr="009C631A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20. В работе воспитателя - любить детей. </w:t>
      </w:r>
      <w:r w:rsidRPr="009C631A"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  <w:br/>
      </w:r>
    </w:p>
    <w:p w14:paraId="0F9DC3C7" w14:textId="3C853F94" w:rsidR="00C45C0C" w:rsidRPr="009C631A" w:rsidRDefault="00D2057B" w:rsidP="0026179A">
      <w:pPr>
        <w:shd w:val="clear" w:color="auto" w:fill="FFFFFF"/>
        <w:spacing w:after="0" w:line="280" w:lineRule="atLeast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</w:pPr>
      <w:hyperlink w:history="1">
        <w:r w:rsidR="009C631A" w:rsidRPr="00141C81">
          <w:rPr>
            <w:rStyle w:val="a3"/>
            <w:rFonts w:ascii="Cambria" w:eastAsia="Times New Roman" w:hAnsi="Cambria" w:cstheme="minorHAnsi"/>
            <w:b/>
            <w:bCs/>
            <w:sz w:val="24"/>
            <w:szCs w:val="24"/>
            <w:lang w:eastAsia="ru-RU"/>
          </w:rPr>
          <w:t>НПЦ ПЗДП ДЗМ - Главная</w:t>
        </w:r>
        <w:r w:rsidR="009C631A" w:rsidRPr="00141C81">
          <w:rPr>
            <w:rStyle w:val="a3"/>
            <w:rFonts w:ascii="Cambria" w:eastAsia="Times New Roman" w:hAnsi="Cambria" w:cstheme="minorHAnsi"/>
            <w:sz w:val="24"/>
            <w:szCs w:val="24"/>
            <w:lang w:eastAsia="ru-RU"/>
          </w:rPr>
          <w:t xml:space="preserve"> www.npc-pzdp.ru </w:t>
        </w:r>
      </w:hyperlink>
    </w:p>
    <w:p w14:paraId="74287D75" w14:textId="3628E93F" w:rsidR="0090799E" w:rsidRDefault="0090799E">
      <w:pPr>
        <w:rPr>
          <w:rFonts w:ascii="Cambria" w:hAnsi="Cambria" w:cstheme="minorHAnsi"/>
          <w:sz w:val="24"/>
          <w:szCs w:val="24"/>
        </w:rPr>
      </w:pPr>
    </w:p>
    <w:p w14:paraId="5A88F798" w14:textId="6B1D1530" w:rsidR="009C631A" w:rsidRPr="009C631A" w:rsidRDefault="009C631A" w:rsidP="009C631A">
      <w:pPr>
        <w:spacing w:after="0"/>
        <w:rPr>
          <w:rFonts w:cstheme="minorHAnsi"/>
          <w:sz w:val="24"/>
          <w:szCs w:val="24"/>
        </w:rPr>
      </w:pPr>
      <w:r w:rsidRPr="009C631A">
        <w:rPr>
          <w:rFonts w:cstheme="minorHAnsi"/>
          <w:sz w:val="24"/>
          <w:szCs w:val="24"/>
        </w:rPr>
        <w:t>С уважением,</w:t>
      </w:r>
    </w:p>
    <w:p w14:paraId="55C2CE5E" w14:textId="3FE4C312" w:rsidR="009C631A" w:rsidRPr="009C631A" w:rsidRDefault="009C631A" w:rsidP="009C631A">
      <w:pPr>
        <w:spacing w:after="0"/>
        <w:rPr>
          <w:rFonts w:cstheme="minorHAnsi"/>
          <w:sz w:val="24"/>
          <w:szCs w:val="24"/>
        </w:rPr>
      </w:pPr>
      <w:r w:rsidRPr="009C631A">
        <w:rPr>
          <w:rFonts w:cstheme="minorHAnsi"/>
          <w:sz w:val="24"/>
          <w:szCs w:val="24"/>
        </w:rPr>
        <w:t>Анна Байракова</w:t>
      </w:r>
    </w:p>
    <w:p w14:paraId="461C6D7E" w14:textId="712A68B3" w:rsidR="009C631A" w:rsidRPr="009C631A" w:rsidRDefault="009C631A" w:rsidP="009C631A">
      <w:pPr>
        <w:spacing w:after="0"/>
        <w:rPr>
          <w:rFonts w:cstheme="minorHAnsi"/>
          <w:sz w:val="24"/>
          <w:szCs w:val="24"/>
        </w:rPr>
      </w:pPr>
      <w:r w:rsidRPr="009C631A">
        <w:rPr>
          <w:rFonts w:cstheme="minorHAnsi"/>
          <w:sz w:val="24"/>
          <w:szCs w:val="24"/>
        </w:rPr>
        <w:t>Специалист по связям с общественностью</w:t>
      </w:r>
    </w:p>
    <w:p w14:paraId="02FFA0EE" w14:textId="4CEB7443" w:rsidR="009C631A" w:rsidRPr="009C631A" w:rsidRDefault="009C631A" w:rsidP="009C631A">
      <w:pPr>
        <w:spacing w:after="0"/>
        <w:rPr>
          <w:rFonts w:cstheme="minorHAnsi"/>
          <w:sz w:val="24"/>
          <w:szCs w:val="24"/>
        </w:rPr>
      </w:pPr>
      <w:r w:rsidRPr="009C631A">
        <w:rPr>
          <w:rFonts w:cstheme="minorHAnsi"/>
          <w:sz w:val="24"/>
          <w:szCs w:val="24"/>
        </w:rPr>
        <w:t>ГБУЗ «НПЦ ПЗДП им. Г. Е. Сухаревой ДЗМ»</w:t>
      </w:r>
    </w:p>
    <w:p w14:paraId="7FD80A93" w14:textId="2493177B" w:rsidR="009C631A" w:rsidRPr="009C631A" w:rsidRDefault="009C631A" w:rsidP="009C631A">
      <w:pPr>
        <w:spacing w:after="0"/>
        <w:rPr>
          <w:rFonts w:cstheme="minorHAnsi"/>
          <w:sz w:val="24"/>
          <w:szCs w:val="24"/>
        </w:rPr>
      </w:pPr>
      <w:r w:rsidRPr="009C631A">
        <w:rPr>
          <w:rFonts w:cstheme="minorHAnsi"/>
          <w:sz w:val="24"/>
          <w:szCs w:val="24"/>
        </w:rPr>
        <w:t>Тел. +7(916)-520-98-15</w:t>
      </w:r>
    </w:p>
    <w:sectPr w:rsidR="009C631A" w:rsidRPr="009C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797"/>
    <w:multiLevelType w:val="multilevel"/>
    <w:tmpl w:val="B216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54A29"/>
    <w:multiLevelType w:val="multilevel"/>
    <w:tmpl w:val="A9B2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A0A2F"/>
    <w:multiLevelType w:val="multilevel"/>
    <w:tmpl w:val="A570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F4"/>
    <w:rsid w:val="00112B0A"/>
    <w:rsid w:val="0026179A"/>
    <w:rsid w:val="006157F4"/>
    <w:rsid w:val="0090799E"/>
    <w:rsid w:val="009C631A"/>
    <w:rsid w:val="00C45C0C"/>
    <w:rsid w:val="00D2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DF00E6"/>
  <w15:chartTrackingRefBased/>
  <w15:docId w15:val="{8997F96D-6F30-4408-ADDF-089CAFBC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5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45C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5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5C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C4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45C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5C0C"/>
    <w:rPr>
      <w:color w:val="800080"/>
      <w:u w:val="single"/>
    </w:rPr>
  </w:style>
  <w:style w:type="character" w:customStyle="1" w:styleId="blindlabel">
    <w:name w:val="blind_label"/>
    <w:basedOn w:val="a0"/>
    <w:rsid w:val="00C45C0C"/>
  </w:style>
  <w:style w:type="character" w:customStyle="1" w:styleId="leftfixer">
    <w:name w:val="left_fixer"/>
    <w:basedOn w:val="a0"/>
    <w:rsid w:val="00C45C0C"/>
  </w:style>
  <w:style w:type="character" w:customStyle="1" w:styleId="lefticon">
    <w:name w:val="left_icon"/>
    <w:basedOn w:val="a0"/>
    <w:rsid w:val="00C45C0C"/>
  </w:style>
  <w:style w:type="character" w:customStyle="1" w:styleId="leftlabel">
    <w:name w:val="left_label"/>
    <w:basedOn w:val="a0"/>
    <w:rsid w:val="00C45C0C"/>
  </w:style>
  <w:style w:type="character" w:customStyle="1" w:styleId="leftcountwrap">
    <w:name w:val="left_count_wrap"/>
    <w:basedOn w:val="a0"/>
    <w:rsid w:val="00C45C0C"/>
  </w:style>
  <w:style w:type="character" w:customStyle="1" w:styleId="inlbl">
    <w:name w:val="inl_bl"/>
    <w:basedOn w:val="a0"/>
    <w:rsid w:val="00C45C0C"/>
  </w:style>
  <w:style w:type="character" w:customStyle="1" w:styleId="pageactionsddicon">
    <w:name w:val="page_actions_dd_icon"/>
    <w:basedOn w:val="a0"/>
    <w:rsid w:val="00C45C0C"/>
  </w:style>
  <w:style w:type="character" w:customStyle="1" w:styleId="headerlabel">
    <w:name w:val="header_label"/>
    <w:basedOn w:val="a0"/>
    <w:rsid w:val="00C45C0C"/>
  </w:style>
  <w:style w:type="character" w:customStyle="1" w:styleId="headercount">
    <w:name w:val="header_count"/>
    <w:basedOn w:val="a0"/>
    <w:rsid w:val="00C45C0C"/>
  </w:style>
  <w:style w:type="character" w:customStyle="1" w:styleId="numdelim">
    <w:name w:val="num_delim"/>
    <w:basedOn w:val="a0"/>
    <w:rsid w:val="00C45C0C"/>
  </w:style>
  <w:style w:type="character" w:customStyle="1" w:styleId="currenttext">
    <w:name w:val="current_text"/>
    <w:basedOn w:val="a0"/>
    <w:rsid w:val="00C45C0C"/>
  </w:style>
  <w:style w:type="character" w:customStyle="1" w:styleId="explain">
    <w:name w:val="explain"/>
    <w:basedOn w:val="a0"/>
    <w:rsid w:val="00C45C0C"/>
  </w:style>
  <w:style w:type="character" w:customStyle="1" w:styleId="reldate">
    <w:name w:val="rel_date"/>
    <w:basedOn w:val="a0"/>
    <w:rsid w:val="00C45C0C"/>
  </w:style>
  <w:style w:type="character" w:customStyle="1" w:styleId="postlikelink">
    <w:name w:val="post_like_link"/>
    <w:basedOn w:val="a0"/>
    <w:rsid w:val="00C45C0C"/>
  </w:style>
  <w:style w:type="character" w:customStyle="1" w:styleId="postlikecount">
    <w:name w:val="post_like_count"/>
    <w:basedOn w:val="a0"/>
    <w:rsid w:val="00C45C0C"/>
  </w:style>
  <w:style w:type="character" w:customStyle="1" w:styleId="postreplylink">
    <w:name w:val="post_reply_link"/>
    <w:basedOn w:val="a0"/>
    <w:rsid w:val="00C45C0C"/>
  </w:style>
  <w:style w:type="character" w:customStyle="1" w:styleId="postreplycount">
    <w:name w:val="post_reply_count"/>
    <w:basedOn w:val="a0"/>
    <w:rsid w:val="00C45C0C"/>
  </w:style>
  <w:style w:type="character" w:customStyle="1" w:styleId="postviewscount">
    <w:name w:val="post_views_count"/>
    <w:basedOn w:val="a0"/>
    <w:rsid w:val="00C45C0C"/>
  </w:style>
  <w:style w:type="character" w:customStyle="1" w:styleId="postsharecount">
    <w:name w:val="post_share_count"/>
    <w:basedOn w:val="a0"/>
    <w:rsid w:val="00C45C0C"/>
  </w:style>
  <w:style w:type="character" w:customStyle="1" w:styleId="wksubscribeicon">
    <w:name w:val="wk_subscribe_icon"/>
    <w:basedOn w:val="a0"/>
    <w:rsid w:val="00C45C0C"/>
  </w:style>
  <w:style w:type="character" w:customStyle="1" w:styleId="wksubscribelabel">
    <w:name w:val="wk_subscribe_label"/>
    <w:basedOn w:val="a0"/>
    <w:rsid w:val="00C45C0C"/>
  </w:style>
  <w:style w:type="character" w:customStyle="1" w:styleId="lnkmailtitle">
    <w:name w:val="lnk_mail_title"/>
    <w:basedOn w:val="a0"/>
    <w:rsid w:val="00C45C0C"/>
  </w:style>
  <w:style w:type="character" w:customStyle="1" w:styleId="lnkmaildomain">
    <w:name w:val="lnk_mail_domain"/>
    <w:basedOn w:val="a0"/>
    <w:rsid w:val="00C45C0C"/>
  </w:style>
  <w:style w:type="character" w:customStyle="1" w:styleId="postsharelink">
    <w:name w:val="post_share_link"/>
    <w:basedOn w:val="a0"/>
    <w:rsid w:val="00C45C0C"/>
  </w:style>
  <w:style w:type="paragraph" w:customStyle="1" w:styleId="21">
    <w:name w:val="Бланк2"/>
    <w:basedOn w:val="a5"/>
    <w:rsid w:val="009C631A"/>
    <w:pPr>
      <w:contextualSpacing w:val="0"/>
      <w:jc w:val="center"/>
    </w:pPr>
    <w:rPr>
      <w:rFonts w:ascii="Times New Roman" w:eastAsia="Times New Roman" w:hAnsi="Times New Roman" w:cs="Times New Roman"/>
      <w:spacing w:val="0"/>
      <w:sz w:val="32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C63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C63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Unresolved Mention"/>
    <w:basedOn w:val="a0"/>
    <w:uiPriority w:val="99"/>
    <w:semiHidden/>
    <w:unhideWhenUsed/>
    <w:rsid w:val="009C63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547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7130">
                  <w:marLeft w:val="2693"/>
                  <w:marRight w:val="26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1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3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334674">
                                          <w:marLeft w:val="12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0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97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" w:color="4A76A8"/>
                                    <w:left w:val="single" w:sz="12" w:space="3" w:color="4A76A8"/>
                                    <w:bottom w:val="single" w:sz="12" w:space="1" w:color="4A76A8"/>
                                    <w:right w:val="single" w:sz="12" w:space="3" w:color="4A76A8"/>
                                  </w:divBdr>
                                </w:div>
                                <w:div w:id="16256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79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5D0DB"/>
                                    <w:left w:val="single" w:sz="6" w:space="0" w:color="C5D0DB"/>
                                    <w:bottom w:val="single" w:sz="6" w:space="3" w:color="C5D0DB"/>
                                    <w:right w:val="single" w:sz="6" w:space="0" w:color="C5D0D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418137">
          <w:marLeft w:val="2693"/>
          <w:marRight w:val="26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701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97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DFE2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0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5D0DB"/>
                                <w:left w:val="single" w:sz="6" w:space="0" w:color="C5D0DB"/>
                                <w:bottom w:val="single" w:sz="6" w:space="3" w:color="C5D0DB"/>
                                <w:right w:val="single" w:sz="6" w:space="0" w:color="C5D0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17120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8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1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3927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98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83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14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67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93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19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24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single" w:sz="48" w:space="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855184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35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7E8EC"/>
                                                        <w:left w:val="single" w:sz="2" w:space="0" w:color="E7E8EC"/>
                                                        <w:bottom w:val="single" w:sz="2" w:space="0" w:color="E7E8EC"/>
                                                        <w:right w:val="single" w:sz="2" w:space="0" w:color="E7E8EC"/>
                                                      </w:divBdr>
                                                      <w:divsChild>
                                                        <w:div w:id="7945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99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95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52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99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34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95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54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4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42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029678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33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7E8EC"/>
                                                        <w:left w:val="single" w:sz="2" w:space="0" w:color="E7E8EC"/>
                                                        <w:bottom w:val="single" w:sz="2" w:space="0" w:color="E7E8EC"/>
                                                        <w:right w:val="single" w:sz="2" w:space="0" w:color="E7E8EC"/>
                                                      </w:divBdr>
                                                      <w:divsChild>
                                                        <w:div w:id="41506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66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94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0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28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52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53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826999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24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63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12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91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60121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96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76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66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19235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02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58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33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75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02596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78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7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54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143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7E8EC"/>
                                                        <w:left w:val="single" w:sz="2" w:space="0" w:color="E7E8EC"/>
                                                        <w:bottom w:val="single" w:sz="2" w:space="0" w:color="E7E8EC"/>
                                                        <w:right w:val="single" w:sz="2" w:space="0" w:color="E7E8EC"/>
                                                      </w:divBdr>
                                                      <w:divsChild>
                                                        <w:div w:id="7447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54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70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9295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88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86317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56302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465716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4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25078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898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7E8EC"/>
                                                        <w:left w:val="single" w:sz="2" w:space="0" w:color="E7E8EC"/>
                                                        <w:bottom w:val="single" w:sz="2" w:space="0" w:color="E7E8EC"/>
                                                        <w:right w:val="single" w:sz="2" w:space="0" w:color="E7E8EC"/>
                                                      </w:divBdr>
                                                      <w:divsChild>
                                                        <w:div w:id="196511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00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95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132061">
                                                                      <w:marLeft w:val="5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43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425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04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73259">
                                                                      <w:marLeft w:val="5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47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496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73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1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7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8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3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962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671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6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746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773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872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7020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11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726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3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383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991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7E8EC"/>
                                                        <w:left w:val="single" w:sz="2" w:space="0" w:color="E7E8EC"/>
                                                        <w:bottom w:val="single" w:sz="2" w:space="0" w:color="E7E8EC"/>
                                                        <w:right w:val="single" w:sz="2" w:space="0" w:color="E7E8EC"/>
                                                      </w:divBdr>
                                                      <w:divsChild>
                                                        <w:div w:id="183522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98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6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219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67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10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93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24191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39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09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28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29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554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298027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98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50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8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81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0773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181580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46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0033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64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1" w:color="E7E8E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8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4353039">
                                                      <w:marLeft w:val="6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94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522212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8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43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08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38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940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38135">
                                                                                  <w:marLeft w:val="9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4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689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253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29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C5D0DB"/>
                                                                                            <w:left w:val="single" w:sz="6" w:space="0" w:color="C5D0DB"/>
                                                                                            <w:bottom w:val="single" w:sz="6" w:space="3" w:color="C5D0DB"/>
                                                                                            <w:right w:val="single" w:sz="6" w:space="0" w:color="C5D0DB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374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249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191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80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5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826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9666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214618">
                                                                                          <w:marLeft w:val="30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8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78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0285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996366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7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7E8EC"/>
                                                        <w:left w:val="single" w:sz="2" w:space="0" w:color="E7E8EC"/>
                                                        <w:bottom w:val="single" w:sz="2" w:space="0" w:color="E7E8EC"/>
                                                        <w:right w:val="single" w:sz="2" w:space="0" w:color="E7E8EC"/>
                                                      </w:divBdr>
                                                      <w:divsChild>
                                                        <w:div w:id="107643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192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8592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50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14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29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93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158553">
                                                                      <w:marLeft w:val="9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25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35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53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998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3" w:color="C5D0DB"/>
                                                                                <w:left w:val="single" w:sz="6" w:space="0" w:color="C5D0DB"/>
                                                                                <w:bottom w:val="single" w:sz="6" w:space="3" w:color="C5D0DB"/>
                                                                                <w:right w:val="single" w:sz="6" w:space="0" w:color="C5D0DB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89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3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454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696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9" w:color="DEE6EE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05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545322">
                                                                                      <w:marLeft w:val="7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871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04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307292">
                                                                              <w:marLeft w:val="30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027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541227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63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9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270353">
                                                                      <w:marLeft w:val="9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961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062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30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611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3" w:color="C5D0DB"/>
                                                                                <w:left w:val="single" w:sz="6" w:space="0" w:color="C5D0DB"/>
                                                                                <w:bottom w:val="single" w:sz="6" w:space="3" w:color="C5D0DB"/>
                                                                                <w:right w:val="single" w:sz="6" w:space="0" w:color="C5D0DB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07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56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88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415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025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12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6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206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224548">
                                                                                          <w:marLeft w:val="5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86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769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840152">
                                                                              <w:marLeft w:val="30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5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382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612688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37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836544">
                                                                      <w:marLeft w:val="9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4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50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230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67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3" w:color="C5D0DB"/>
                                                                                <w:left w:val="single" w:sz="6" w:space="0" w:color="C5D0DB"/>
                                                                                <w:bottom w:val="single" w:sz="6" w:space="3" w:color="C5D0DB"/>
                                                                                <w:right w:val="single" w:sz="6" w:space="0" w:color="C5D0DB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641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55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220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38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95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083584">
                                                                                      <w:marLeft w:val="-15"/>
                                                                                      <w:marRight w:val="-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35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20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72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0559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5829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521356">
                                                                              <w:marLeft w:val="30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22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878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068366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6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15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043943">
                                                                      <w:marLeft w:val="9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627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90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929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60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3" w:color="C5D0DB"/>
                                                                                <w:left w:val="single" w:sz="6" w:space="0" w:color="C5D0DB"/>
                                                                                <w:bottom w:val="single" w:sz="6" w:space="3" w:color="C5D0DB"/>
                                                                                <w:right w:val="single" w:sz="6" w:space="0" w:color="C5D0DB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86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00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78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727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123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521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803215">
                                                                              <w:marLeft w:val="30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79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393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94492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52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737947">
                                                                      <w:marLeft w:val="9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670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185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65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099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3" w:color="C5D0DB"/>
                                                                                <w:left w:val="single" w:sz="6" w:space="0" w:color="C5D0DB"/>
                                                                                <w:bottom w:val="single" w:sz="6" w:space="3" w:color="C5D0DB"/>
                                                                                <w:right w:val="single" w:sz="6" w:space="0" w:color="C5D0DB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6199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93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09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04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6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472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6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44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317076">
                                                                                          <w:marLeft w:val="5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238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0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803540">
                                                                                      <w:marLeft w:val="-15"/>
                                                                                      <w:marRight w:val="-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02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693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64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1791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488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5573">
                                                                              <w:marLeft w:val="30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234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968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8545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04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9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56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857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55480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93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90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273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201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9282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2946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2270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89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204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006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928750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27215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33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53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58736">
                                                                      <w:marLeft w:val="9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954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01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21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398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3" w:color="C5D0DB"/>
                                                                                <w:left w:val="single" w:sz="6" w:space="0" w:color="C5D0DB"/>
                                                                                <w:bottom w:val="single" w:sz="6" w:space="3" w:color="C5D0DB"/>
                                                                                <w:right w:val="single" w:sz="6" w:space="0" w:color="C5D0DB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8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0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935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62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588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50091">
                                                                                      <w:marLeft w:val="-15"/>
                                                                                      <w:marRight w:val="-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8941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82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85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243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184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11">
                                                                              <w:marLeft w:val="30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03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511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8928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34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95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072399">
                                                                      <w:marLeft w:val="9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21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85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39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109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3" w:color="C5D0DB"/>
                                                                                <w:left w:val="single" w:sz="6" w:space="0" w:color="C5D0DB"/>
                                                                                <w:bottom w:val="single" w:sz="6" w:space="3" w:color="C5D0DB"/>
                                                                                <w:right w:val="single" w:sz="6" w:space="0" w:color="C5D0DB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969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162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05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49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0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52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6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27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675802">
                                                                                          <w:marLeft w:val="5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357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2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489435">
                                                                                      <w:marLeft w:val="-15"/>
                                                                                      <w:marRight w:val="-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949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429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534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845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795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643402">
                                                                              <w:marLeft w:val="30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76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66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75007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38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471">
                                                                      <w:marLeft w:val="9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82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2150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269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190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3" w:color="C5D0DB"/>
                                                                                <w:left w:val="single" w:sz="6" w:space="0" w:color="C5D0DB"/>
                                                                                <w:bottom w:val="single" w:sz="6" w:space="3" w:color="C5D0DB"/>
                                                                                <w:right w:val="single" w:sz="6" w:space="0" w:color="C5D0DB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8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7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348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37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06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36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754362">
                                                                                      <w:marLeft w:val="-15"/>
                                                                                      <w:marRight w:val="-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801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3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09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9382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51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78389">
                                                                              <w:marLeft w:val="30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021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828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266248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2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54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849554">
                                                                      <w:marLeft w:val="9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5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784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109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479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3" w:color="C5D0DB"/>
                                                                                <w:left w:val="single" w:sz="6" w:space="0" w:color="C5D0DB"/>
                                                                                <w:bottom w:val="single" w:sz="6" w:space="3" w:color="C5D0DB"/>
                                                                                <w:right w:val="single" w:sz="6" w:space="0" w:color="C5D0DB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7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9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1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291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12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8234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075710">
                                                                              <w:marLeft w:val="30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8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55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4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7841">
                  <w:marLeft w:val="5190"/>
                  <w:marRight w:val="51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53906">
                              <w:marLeft w:val="9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29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8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5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997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8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7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09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C5D0DB"/>
                                                <w:left w:val="single" w:sz="6" w:space="0" w:color="C5D0DB"/>
                                                <w:bottom w:val="single" w:sz="6" w:space="3" w:color="C5D0DB"/>
                                                <w:right w:val="single" w:sz="6" w:space="0" w:color="C5D0D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195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523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4E6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1185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24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21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23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Байракова</dc:creator>
  <cp:keywords/>
  <dc:description/>
  <cp:lastModifiedBy>Анна Байракова</cp:lastModifiedBy>
  <cp:revision>5</cp:revision>
  <dcterms:created xsi:type="dcterms:W3CDTF">2018-05-03T11:18:00Z</dcterms:created>
  <dcterms:modified xsi:type="dcterms:W3CDTF">2018-05-03T12:19:00Z</dcterms:modified>
</cp:coreProperties>
</file>